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FAF" w:rsidRPr="00F24B7F" w:rsidRDefault="00132FAF" w:rsidP="00CB7B81">
      <w:pPr>
        <w:jc w:val="center"/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  <w:u w:val="single"/>
        </w:rPr>
      </w:pPr>
      <w:r w:rsidRPr="00F24B7F"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  <w:u w:val="single"/>
        </w:rPr>
        <w:t>CURRICULUM VITAE</w:t>
      </w:r>
    </w:p>
    <w:p w:rsidR="00132FAF" w:rsidRDefault="00E66F31" w:rsidP="00F70196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66F31"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71120</wp:posOffset>
            </wp:positionV>
            <wp:extent cx="1513933" cy="1766958"/>
            <wp:effectExtent l="0" t="0" r="0" b="5080"/>
            <wp:wrapNone/>
            <wp:docPr id="1" name="Picture 1" descr="C:\Users\user\Desktop\IMG_7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74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933" cy="176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FAF" w:rsidRPr="002221D1" w:rsidRDefault="00132FAF" w:rsidP="00F70196">
      <w:pPr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</w:p>
    <w:p w:rsidR="00132FAF" w:rsidRDefault="00132FAF" w:rsidP="00F70196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32FAF" w:rsidRDefault="00132FAF" w:rsidP="00F70196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32FAF" w:rsidRDefault="00132FAF" w:rsidP="00F70196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E66F31" w:rsidRDefault="00E66F31" w:rsidP="00F70196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32FAF" w:rsidRDefault="00132FAF" w:rsidP="00132FA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32FAF" w:rsidRDefault="00132FAF" w:rsidP="00132FA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32FAF" w:rsidRPr="00F24B7F" w:rsidRDefault="00132FAF" w:rsidP="004E14D0">
      <w:pP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PERSONAL DETAILS</w:t>
      </w:r>
    </w:p>
    <w:tbl>
      <w:tblPr>
        <w:tblStyle w:val="ListTable2-Accent5"/>
        <w:tblW w:w="9776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87"/>
      </w:tblGrid>
      <w:tr w:rsidR="004E14D0" w:rsidTr="00E45B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E14D0" w:rsidRPr="00FD3A08" w:rsidRDefault="004E14D0" w:rsidP="004E14D0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D3A08">
              <w:rPr>
                <w:rFonts w:asciiTheme="majorBidi" w:hAnsiTheme="majorBidi" w:cstheme="majorBidi"/>
                <w:sz w:val="24"/>
                <w:szCs w:val="24"/>
              </w:rPr>
              <w:t>Name</w:t>
            </w:r>
          </w:p>
        </w:tc>
        <w:tc>
          <w:tcPr>
            <w:tcW w:w="7087" w:type="dxa"/>
          </w:tcPr>
          <w:p w:rsidR="004E14D0" w:rsidRPr="004E14D0" w:rsidRDefault="00A316D3" w:rsidP="004E14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Moham</w:t>
            </w:r>
            <w:r w:rsidR="006F6331">
              <w:rPr>
                <w:rFonts w:ascii="Times New Roman" w:hAnsi="Times New Roman" w:cs="Times New Roman"/>
                <w:sz w:val="24"/>
                <w:szCs w:val="24"/>
              </w:rPr>
              <w:t xml:space="preserve">ed </w:t>
            </w:r>
            <w:proofErr w:type="spellStart"/>
            <w:r w:rsidR="006F6331">
              <w:rPr>
                <w:rFonts w:ascii="Times New Roman" w:hAnsi="Times New Roman" w:cs="Times New Roman"/>
                <w:sz w:val="24"/>
                <w:szCs w:val="24"/>
              </w:rPr>
              <w:t>Yousif</w:t>
            </w:r>
            <w:proofErr w:type="spellEnd"/>
            <w:r w:rsidR="006F6331">
              <w:rPr>
                <w:rFonts w:ascii="Times New Roman" w:hAnsi="Times New Roman" w:cs="Times New Roman"/>
                <w:sz w:val="24"/>
                <w:szCs w:val="24"/>
              </w:rPr>
              <w:t xml:space="preserve"> Ibrahim </w:t>
            </w:r>
            <w:proofErr w:type="spellStart"/>
            <w:r w:rsidR="006F6331">
              <w:rPr>
                <w:rFonts w:ascii="Times New Roman" w:hAnsi="Times New Roman" w:cs="Times New Roman"/>
                <w:sz w:val="24"/>
                <w:szCs w:val="24"/>
              </w:rPr>
              <w:t>Dafalla</w:t>
            </w:r>
            <w:proofErr w:type="spellEnd"/>
          </w:p>
        </w:tc>
      </w:tr>
      <w:tr w:rsidR="00E45B36" w:rsidTr="00E45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E14D0" w:rsidRPr="00FD3A08" w:rsidRDefault="004E14D0" w:rsidP="004E14D0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D3A08">
              <w:rPr>
                <w:rFonts w:asciiTheme="majorBidi" w:hAnsiTheme="majorBidi" w:cstheme="majorBidi"/>
                <w:sz w:val="24"/>
                <w:szCs w:val="24"/>
              </w:rPr>
              <w:t>Current Position</w:t>
            </w:r>
          </w:p>
        </w:tc>
        <w:tc>
          <w:tcPr>
            <w:tcW w:w="7087" w:type="dxa"/>
          </w:tcPr>
          <w:p w:rsidR="004E14D0" w:rsidRPr="00B52EE6" w:rsidRDefault="00B52EE6" w:rsidP="00CE1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52E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Dean of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the </w:t>
            </w:r>
            <w:r w:rsidRPr="00B52E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Faculty of Pharmacy - </w:t>
            </w:r>
            <w:proofErr w:type="spellStart"/>
            <w:r w:rsidR="00CE1D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Elrazi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-</w:t>
            </w:r>
            <w:r w:rsidRPr="00B52E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Sudan</w:t>
            </w:r>
          </w:p>
        </w:tc>
      </w:tr>
      <w:tr w:rsidR="004E14D0" w:rsidTr="00E45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E14D0" w:rsidRPr="00FD3A08" w:rsidRDefault="001F2CF6" w:rsidP="004E14D0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D3A08">
              <w:rPr>
                <w:rFonts w:asciiTheme="majorBidi" w:hAnsiTheme="majorBidi" w:cstheme="majorBidi"/>
                <w:sz w:val="24"/>
                <w:szCs w:val="24"/>
              </w:rPr>
              <w:t>Nationality</w:t>
            </w:r>
          </w:p>
        </w:tc>
        <w:tc>
          <w:tcPr>
            <w:tcW w:w="7087" w:type="dxa"/>
          </w:tcPr>
          <w:p w:rsidR="004E14D0" w:rsidRPr="001F2CF6" w:rsidRDefault="001F2CF6" w:rsidP="00B52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2CF6">
              <w:rPr>
                <w:rFonts w:ascii="Times New Roman" w:hAnsi="Times New Roman" w:cs="Times New Roman"/>
                <w:sz w:val="24"/>
                <w:szCs w:val="24"/>
              </w:rPr>
              <w:t>Sudanese</w:t>
            </w:r>
            <w:r w:rsidR="00B52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5B36" w:rsidTr="00E45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E14D0" w:rsidRPr="00FD3A08" w:rsidRDefault="00FD3A08" w:rsidP="00FD3A08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="001F2CF6" w:rsidRPr="00FD3A08">
              <w:rPr>
                <w:rFonts w:asciiTheme="majorBidi" w:hAnsiTheme="majorBidi" w:cstheme="majorBidi"/>
                <w:sz w:val="24"/>
                <w:szCs w:val="24"/>
              </w:rPr>
              <w:t xml:space="preserve">ate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="001F2CF6" w:rsidRPr="00FD3A08">
              <w:rPr>
                <w:rFonts w:asciiTheme="majorBidi" w:hAnsiTheme="majorBidi" w:cstheme="majorBidi"/>
                <w:sz w:val="24"/>
                <w:szCs w:val="24"/>
              </w:rPr>
              <w:t>irth</w:t>
            </w:r>
          </w:p>
        </w:tc>
        <w:tc>
          <w:tcPr>
            <w:tcW w:w="7087" w:type="dxa"/>
          </w:tcPr>
          <w:p w:rsidR="004E14D0" w:rsidRPr="001F2CF6" w:rsidRDefault="001F2CF6" w:rsidP="004675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</w:t>
            </w:r>
            <w:r w:rsidR="0046759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/1982</w:t>
            </w:r>
            <w:r w:rsidRPr="001F2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14D0" w:rsidTr="00E45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E14D0" w:rsidRPr="00FD3A08" w:rsidRDefault="001F2CF6" w:rsidP="004E14D0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D3A08">
              <w:rPr>
                <w:rFonts w:asciiTheme="majorBidi" w:hAnsiTheme="majorBidi" w:cstheme="majorBidi"/>
                <w:sz w:val="24"/>
                <w:szCs w:val="24"/>
              </w:rPr>
              <w:t>Marital status</w:t>
            </w:r>
          </w:p>
        </w:tc>
        <w:tc>
          <w:tcPr>
            <w:tcW w:w="7087" w:type="dxa"/>
          </w:tcPr>
          <w:p w:rsidR="004E14D0" w:rsidRPr="001F2CF6" w:rsidRDefault="005B29EE" w:rsidP="00CE1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  <w:r w:rsidR="000048F9"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r w:rsidR="00CE1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48F9">
              <w:rPr>
                <w:rFonts w:ascii="Times New Roman" w:hAnsi="Times New Roman" w:cs="Times New Roman"/>
                <w:sz w:val="24"/>
                <w:szCs w:val="24"/>
              </w:rPr>
              <w:t xml:space="preserve"> kid</w:t>
            </w:r>
            <w:r w:rsidR="00CE1DC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E45B36" w:rsidTr="00F84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E14D0" w:rsidRPr="00FD3A08" w:rsidRDefault="001F2CF6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08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7087" w:type="dxa"/>
          </w:tcPr>
          <w:p w:rsidR="00FD3A08" w:rsidRPr="00F84068" w:rsidRDefault="001F2CF6" w:rsidP="00F84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2CF6">
              <w:rPr>
                <w:rFonts w:ascii="Times New Roman" w:hAnsi="Times New Roman" w:cs="Times New Roman"/>
                <w:sz w:val="24"/>
                <w:szCs w:val="24"/>
              </w:rPr>
              <w:t>Arabic, English</w:t>
            </w:r>
            <w:r w:rsidR="00275138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275138" w:rsidRPr="00275138">
              <w:rPr>
                <w:rFonts w:ascii="Times New Roman" w:hAnsi="Times New Roman" w:cs="Times New Roman"/>
                <w:sz w:val="24"/>
                <w:szCs w:val="24"/>
              </w:rPr>
              <w:t xml:space="preserve">Bahasa </w:t>
            </w:r>
            <w:proofErr w:type="spellStart"/>
            <w:r w:rsidR="00275138" w:rsidRPr="00275138">
              <w:rPr>
                <w:rFonts w:ascii="Times New Roman" w:hAnsi="Times New Roman" w:cs="Times New Roman"/>
                <w:sz w:val="24"/>
                <w:szCs w:val="24"/>
              </w:rPr>
              <w:t>Melayu</w:t>
            </w:r>
            <w:proofErr w:type="spellEnd"/>
          </w:p>
        </w:tc>
      </w:tr>
      <w:tr w:rsidR="00E45B36" w:rsidTr="00E45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4E14D0" w:rsidRPr="001F2CF6" w:rsidRDefault="001F2CF6" w:rsidP="004E14D0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F2CF6">
              <w:rPr>
                <w:rFonts w:ascii="Times New Roman" w:hAnsi="Times New Roman" w:cs="Times New Roman"/>
                <w:sz w:val="24"/>
                <w:szCs w:val="24"/>
              </w:rPr>
              <w:t>Work Address</w:t>
            </w:r>
          </w:p>
        </w:tc>
        <w:tc>
          <w:tcPr>
            <w:tcW w:w="7087" w:type="dxa"/>
          </w:tcPr>
          <w:p w:rsidR="00B52EE6" w:rsidRPr="00B52EE6" w:rsidRDefault="00B52EE6" w:rsidP="00B52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F</w:t>
            </w:r>
            <w:r w:rsidRPr="00B52EE6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aculty of Pharmacy</w:t>
            </w:r>
          </w:p>
          <w:p w:rsidR="00B52EE6" w:rsidRPr="00B52EE6" w:rsidRDefault="00CE1DC4" w:rsidP="00B52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Elrazi University</w:t>
            </w:r>
          </w:p>
          <w:p w:rsidR="00B52EE6" w:rsidRPr="00B52EE6" w:rsidRDefault="00CE1DC4" w:rsidP="00B52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Khartoum</w:t>
            </w:r>
          </w:p>
          <w:p w:rsidR="00B52EE6" w:rsidRDefault="00B52EE6" w:rsidP="00B52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52EE6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Sudan </w:t>
            </w:r>
          </w:p>
          <w:p w:rsidR="00B52EE6" w:rsidRPr="00B52EE6" w:rsidRDefault="00B52EE6" w:rsidP="00B52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B52EE6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H/P: 00249123470733</w:t>
            </w:r>
          </w:p>
          <w:p w:rsidR="005E080B" w:rsidRDefault="00B52EE6" w:rsidP="00B52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B52EE6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H/P: 00249961970730</w:t>
            </w:r>
          </w:p>
          <w:p w:rsidR="005E080B" w:rsidRPr="00F84068" w:rsidRDefault="005E080B" w:rsidP="00F84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770E8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Email: </w:t>
            </w:r>
            <w:hyperlink r:id="rId8" w:history="1">
              <w:r w:rsidRPr="000770E8">
                <w:rPr>
                  <w:rStyle w:val="Hyperlink"/>
                  <w:rFonts w:ascii="Times New Roman" w:eastAsia="Calibri" w:hAnsi="Times New Roman" w:cs="Times New Roman"/>
                  <w:b/>
                  <w:bCs/>
                  <w:noProof/>
                  <w:color w:val="1F4E79" w:themeColor="accent1" w:themeShade="80"/>
                  <w:sz w:val="24"/>
                  <w:szCs w:val="24"/>
                  <w:u w:val="none"/>
                </w:rPr>
                <w:t>al_omdah2003@hotmail.com</w:t>
              </w:r>
            </w:hyperlink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27FF7" w:rsidTr="00E45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127FF7" w:rsidRPr="001F2CF6" w:rsidRDefault="00127FF7" w:rsidP="00127FF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87" w:type="dxa"/>
          </w:tcPr>
          <w:p w:rsidR="00127FF7" w:rsidRPr="005E080B" w:rsidRDefault="00127FF7" w:rsidP="00127FF7">
            <w:pPr>
              <w:tabs>
                <w:tab w:val="left" w:pos="250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068" w:rsidTr="00E45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F84068" w:rsidRPr="001F2CF6" w:rsidRDefault="00F84068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Objective</w:t>
            </w:r>
          </w:p>
        </w:tc>
        <w:tc>
          <w:tcPr>
            <w:tcW w:w="7087" w:type="dxa"/>
          </w:tcPr>
          <w:p w:rsidR="00F84068" w:rsidRPr="005D2EAC" w:rsidRDefault="00F84068" w:rsidP="00F8406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84068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To pursue a challenging career and be part of a progressive organization that gives scope to enhance my knowledge, skills in </w:t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teaching and </w:t>
            </w:r>
            <w:r w:rsidRPr="00F84068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research field</w:t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s</w:t>
            </w:r>
            <w:r w:rsidRPr="00F84068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with sheer determination, dedication and hard work.</w:t>
            </w:r>
          </w:p>
        </w:tc>
      </w:tr>
      <w:tr w:rsidR="00E45B36" w:rsidRPr="004E14D0" w:rsidTr="00E45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5E080B" w:rsidRPr="004E14D0" w:rsidRDefault="005E080B" w:rsidP="00F55302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u w:val="single"/>
              </w:rPr>
            </w:pPr>
            <w:r w:rsidRPr="005E080B">
              <w:rPr>
                <w:rFonts w:asciiTheme="majorBidi" w:hAnsiTheme="majorBidi" w:cstheme="majorBidi"/>
                <w:sz w:val="24"/>
                <w:szCs w:val="24"/>
              </w:rPr>
              <w:t>Links</w:t>
            </w:r>
          </w:p>
        </w:tc>
        <w:tc>
          <w:tcPr>
            <w:tcW w:w="7087" w:type="dxa"/>
          </w:tcPr>
          <w:p w:rsidR="00F45C9C" w:rsidRPr="00F45C9C" w:rsidRDefault="00F45C9C" w:rsidP="00F45C9C">
            <w:pPr>
              <w:pStyle w:val="ListParagraph"/>
              <w:numPr>
                <w:ilvl w:val="0"/>
                <w:numId w:val="12"/>
              </w:numPr>
              <w:ind w:left="180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45C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Google Scholar:</w:t>
            </w:r>
          </w:p>
          <w:p w:rsidR="00F45C9C" w:rsidRPr="00F45C9C" w:rsidRDefault="00885B16" w:rsidP="00F45C9C">
            <w:pPr>
              <w:pStyle w:val="ListParagraph"/>
              <w:ind w:left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Theme="majorBidi" w:hAnsiTheme="majorBidi" w:cstheme="majorBidi"/>
                <w:color w:val="2E74B5" w:themeColor="accent1" w:themeShade="BF"/>
                <w:sz w:val="24"/>
                <w:szCs w:val="24"/>
                <w:u w:val="none"/>
              </w:rPr>
            </w:pPr>
            <w:hyperlink r:id="rId9" w:history="1">
              <w:r w:rsidR="00F45C9C" w:rsidRPr="00F45C9C">
                <w:rPr>
                  <w:rStyle w:val="Hyperlink"/>
                  <w:rFonts w:asciiTheme="majorBidi" w:hAnsiTheme="majorBidi" w:cstheme="majorBidi"/>
                  <w:color w:val="2E74B5" w:themeColor="accent1" w:themeShade="BF"/>
                  <w:sz w:val="24"/>
                  <w:szCs w:val="24"/>
                  <w:u w:val="none"/>
                </w:rPr>
                <w:t>https://scholar.google.com/citations?user=dNH3oK4AAAAJ&amp;hl=en</w:t>
              </w:r>
            </w:hyperlink>
          </w:p>
          <w:p w:rsidR="00FD3A08" w:rsidRPr="00F45C9C" w:rsidRDefault="005E080B" w:rsidP="00F45C9C">
            <w:pPr>
              <w:pStyle w:val="ListParagraph"/>
              <w:numPr>
                <w:ilvl w:val="0"/>
                <w:numId w:val="12"/>
              </w:numPr>
              <w:ind w:left="180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45C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Research Gate</w:t>
            </w:r>
            <w:r w:rsidR="00FD3A08" w:rsidRPr="00F45C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:</w:t>
            </w:r>
          </w:p>
          <w:p w:rsidR="00EE1243" w:rsidRPr="00F45C9C" w:rsidRDefault="005E080B" w:rsidP="00F45C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45C9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hyperlink r:id="rId10" w:history="1">
              <w:r w:rsidR="00FD3A08" w:rsidRPr="00F45C9C">
                <w:rPr>
                  <w:rStyle w:val="Hyperlink"/>
                  <w:rFonts w:asciiTheme="majorBidi" w:hAnsiTheme="majorBidi" w:cstheme="majorBidi"/>
                  <w:color w:val="2E74B5" w:themeColor="accent1" w:themeShade="BF"/>
                  <w:sz w:val="24"/>
                  <w:szCs w:val="24"/>
                  <w:u w:val="none"/>
                </w:rPr>
                <w:t>https://www.researchgate.net/profile/Mohamed_Ibrahim99</w:t>
              </w:r>
            </w:hyperlink>
          </w:p>
          <w:p w:rsidR="00FD3A08" w:rsidRPr="00F84068" w:rsidRDefault="00FD3A08" w:rsidP="00B947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2E74B5" w:themeColor="accent1" w:themeShade="BF"/>
                <w:sz w:val="24"/>
                <w:szCs w:val="24"/>
              </w:rPr>
            </w:pPr>
          </w:p>
        </w:tc>
      </w:tr>
      <w:tr w:rsidR="00E45B36" w:rsidRPr="004E14D0" w:rsidTr="00E45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E45B36" w:rsidRPr="00E45B36" w:rsidRDefault="00E45B36" w:rsidP="00F55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Total Impact Factor</w:t>
            </w:r>
          </w:p>
        </w:tc>
        <w:tc>
          <w:tcPr>
            <w:tcW w:w="7087" w:type="dxa"/>
          </w:tcPr>
          <w:p w:rsidR="00E45B36" w:rsidRPr="00E45B36" w:rsidRDefault="00275138" w:rsidP="004F48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60</w:t>
            </w:r>
          </w:p>
        </w:tc>
      </w:tr>
      <w:tr w:rsidR="00E45B36" w:rsidRPr="004E14D0" w:rsidTr="00E45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E45B36" w:rsidRDefault="00E45B36" w:rsidP="00F55302">
            <w:pPr>
              <w:rPr>
                <w:rFonts w:ascii="Times New Roman" w:hAnsi="Times New Roman" w:cs="Times New Roman"/>
              </w:rPr>
            </w:pPr>
            <w:r w:rsidRPr="00E45B36">
              <w:rPr>
                <w:rFonts w:ascii="Times New Roman" w:hAnsi="Times New Roman" w:cs="Times New Roman"/>
              </w:rPr>
              <w:t>H-Index</w:t>
            </w:r>
          </w:p>
        </w:tc>
        <w:tc>
          <w:tcPr>
            <w:tcW w:w="7087" w:type="dxa"/>
          </w:tcPr>
          <w:p w:rsidR="00E45B36" w:rsidRPr="00E45B36" w:rsidRDefault="00127FF7" w:rsidP="00275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7513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9</w:t>
            </w:r>
            <w:r w:rsidR="00E45B36" w:rsidRPr="00E45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(Google scholar)</w:t>
            </w:r>
          </w:p>
        </w:tc>
      </w:tr>
      <w:tr w:rsidR="00CB7B81" w:rsidRPr="004E14D0" w:rsidTr="00E45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B7B81" w:rsidRPr="00CB7B81" w:rsidRDefault="00CB7B81" w:rsidP="00CB7B81">
            <w:pPr>
              <w:rPr>
                <w:rFonts w:ascii="Times New Roman" w:hAnsi="Times New Roman" w:cs="Times New Roman"/>
              </w:rPr>
            </w:pPr>
            <w:r w:rsidRPr="00CB7B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Citation</w:t>
            </w:r>
            <w:r w:rsidRPr="00CB7B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                   </w:t>
            </w:r>
          </w:p>
        </w:tc>
        <w:tc>
          <w:tcPr>
            <w:tcW w:w="7087" w:type="dxa"/>
          </w:tcPr>
          <w:p w:rsidR="00CB7B81" w:rsidRDefault="00CE1DC4" w:rsidP="00275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4F48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23</w:t>
            </w:r>
            <w:r w:rsidR="0027513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val="en-US"/>
              </w:rPr>
              <w:t>8</w:t>
            </w:r>
            <w:r w:rsidR="00FA70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B7B81" w:rsidRPr="00E45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(Google scholar)</w:t>
            </w:r>
            <w:r w:rsidR="00CB7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52EE6" w:rsidRDefault="00B52EE6" w:rsidP="00C95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2EE6" w:rsidRDefault="00B52EE6" w:rsidP="00C95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947F8" w:rsidRDefault="00B947F8" w:rsidP="00C95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B7B81" w:rsidRDefault="00CB7B81" w:rsidP="00CB7B8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792234" w:rsidRPr="00F24B7F" w:rsidRDefault="00792234" w:rsidP="004E14D0">
      <w:pP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lastRenderedPageBreak/>
        <w:t>ACADEMIC QUALIFICATIONS</w:t>
      </w:r>
    </w:p>
    <w:tbl>
      <w:tblPr>
        <w:tblStyle w:val="GridTable5Dark-Accent3"/>
        <w:tblW w:w="9776" w:type="dxa"/>
        <w:tblLook w:val="04A0" w:firstRow="1" w:lastRow="0" w:firstColumn="1" w:lastColumn="0" w:noHBand="0" w:noVBand="1"/>
      </w:tblPr>
      <w:tblGrid>
        <w:gridCol w:w="562"/>
        <w:gridCol w:w="9214"/>
      </w:tblGrid>
      <w:tr w:rsidR="002D5C4C" w:rsidTr="00837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2234" w:rsidRPr="00837FAC" w:rsidRDefault="00C27762" w:rsidP="004E14D0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837F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1.</w:t>
            </w:r>
          </w:p>
        </w:tc>
        <w:tc>
          <w:tcPr>
            <w:tcW w:w="9214" w:type="dxa"/>
          </w:tcPr>
          <w:p w:rsidR="000770E8" w:rsidRPr="00837FAC" w:rsidRDefault="000770E8" w:rsidP="00E54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837F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PhD Pharmacology – University of Malaya –</w:t>
            </w:r>
            <w:r w:rsidR="00345E69" w:rsidRPr="00837F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54A40" w:rsidRPr="00837F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Faculty of Medicine</w:t>
            </w:r>
            <w:r w:rsidR="00345E69" w:rsidRPr="00837F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(2015)</w:t>
            </w:r>
          </w:p>
          <w:p w:rsidR="000770E8" w:rsidRPr="00837FAC" w:rsidRDefault="000770E8" w:rsidP="000770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u w:val="single"/>
              </w:rPr>
            </w:pPr>
            <w:r w:rsidRPr="00837F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u w:val="single"/>
              </w:rPr>
              <w:t xml:space="preserve">Thesis title: </w:t>
            </w:r>
          </w:p>
          <w:p w:rsidR="000770E8" w:rsidRPr="00837FAC" w:rsidRDefault="000770E8" w:rsidP="00526E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37F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ANTICANCER EFFECT OF </w:t>
            </w:r>
            <w:r w:rsidRPr="00837FAC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>α</w:t>
            </w:r>
            <w:r w:rsidRPr="00837F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-MANGOSTIN ON BREAST CANCER CELL LINES AND RAT MAMMARY GLAND TUMOUR</w:t>
            </w:r>
            <w:r w:rsidR="00526E82" w:rsidRPr="00837F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(CGPA: 4 out of 4).</w:t>
            </w:r>
          </w:p>
          <w:p w:rsidR="00B03877" w:rsidRPr="00792234" w:rsidRDefault="00B03877" w:rsidP="00526E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2D5C4C" w:rsidTr="00837F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2234" w:rsidRPr="00837FAC" w:rsidRDefault="00C27762" w:rsidP="004E14D0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837F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2.</w:t>
            </w:r>
          </w:p>
        </w:tc>
        <w:tc>
          <w:tcPr>
            <w:tcW w:w="9214" w:type="dxa"/>
          </w:tcPr>
          <w:p w:rsidR="00C27762" w:rsidRPr="00792234" w:rsidRDefault="00FF14B9" w:rsidP="00345E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M.Sc. Pharmacology</w:t>
            </w:r>
            <w:r w:rsidR="00792234" w:rsidRPr="00792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University Putra Malaysia</w:t>
            </w:r>
            <w:r w:rsidR="00792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27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792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7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Institute of Bioscience</w:t>
            </w:r>
            <w:r w:rsidR="0034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345E69" w:rsidRPr="007922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345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</w:t>
            </w:r>
          </w:p>
          <w:p w:rsidR="00C27762" w:rsidRPr="00C27762" w:rsidRDefault="00792234" w:rsidP="00C27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277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Thesis title: </w:t>
            </w:r>
          </w:p>
          <w:p w:rsidR="00C27762" w:rsidRDefault="00FF14B9" w:rsidP="00C27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ATTENUATION OF CISPLATIN INDUCED HEPATOTOXICITY </w:t>
            </w:r>
            <w:r w:rsidR="00C27762" w:rsidRPr="00C27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AND </w:t>
            </w:r>
            <w:r w:rsidRPr="00C27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NEPHROTOXICITY IN RATS USING ZERUMBONE (CGPA: 3.83 out of 4)</w:t>
            </w:r>
            <w:r w:rsidR="00C27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B03877" w:rsidRPr="00FF14B9" w:rsidRDefault="00B03877" w:rsidP="00C27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5C4C" w:rsidTr="00837F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:rsidR="00792234" w:rsidRPr="00837FAC" w:rsidRDefault="00C27762" w:rsidP="004E14D0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837FA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3.</w:t>
            </w:r>
          </w:p>
        </w:tc>
        <w:tc>
          <w:tcPr>
            <w:tcW w:w="9214" w:type="dxa"/>
          </w:tcPr>
          <w:p w:rsidR="00B03877" w:rsidRPr="00C27762" w:rsidRDefault="00275138" w:rsidP="00275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Khartoum University 2003</w:t>
            </w:r>
          </w:p>
        </w:tc>
      </w:tr>
    </w:tbl>
    <w:p w:rsidR="00792234" w:rsidRDefault="00792234" w:rsidP="004E14D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960E1" w:rsidRPr="00F24B7F" w:rsidRDefault="007960E1" w:rsidP="004E14D0">
      <w:pP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WORKING EXPERIENCE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397"/>
        <w:gridCol w:w="1701"/>
        <w:gridCol w:w="1985"/>
        <w:gridCol w:w="2835"/>
      </w:tblGrid>
      <w:tr w:rsidR="00C47D11" w:rsidTr="00E2468F">
        <w:tc>
          <w:tcPr>
            <w:tcW w:w="3397" w:type="dxa"/>
            <w:shd w:val="clear" w:color="auto" w:fill="BFBFBF" w:themeFill="background1" w:themeFillShade="BF"/>
          </w:tcPr>
          <w:p w:rsidR="00C47D11" w:rsidRDefault="00C47D11" w:rsidP="00A17E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D11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  <w:p w:rsidR="00C47D11" w:rsidRDefault="00C47D11" w:rsidP="00A17E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D11">
              <w:rPr>
                <w:rFonts w:ascii="Times New Roman" w:hAnsi="Times New Roman" w:cs="Times New Roman"/>
                <w:b/>
                <w:bCs/>
              </w:rPr>
              <w:t>(place of work)</w:t>
            </w:r>
          </w:p>
          <w:p w:rsidR="00C47D11" w:rsidRPr="00C47D11" w:rsidRDefault="00C47D11" w:rsidP="00C47D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C47D11" w:rsidRDefault="00C47D11" w:rsidP="00C47D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7D11">
              <w:rPr>
                <w:rFonts w:ascii="Times New Roman" w:hAnsi="Times New Roman" w:cs="Times New Roman"/>
                <w:b/>
                <w:bCs/>
              </w:rPr>
              <w:t>Period</w:t>
            </w:r>
          </w:p>
          <w:p w:rsidR="00C47D11" w:rsidRDefault="00E1584C" w:rsidP="00C47D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F70936" wp14:editId="342932B6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88265</wp:posOffset>
                      </wp:positionV>
                      <wp:extent cx="2200275" cy="0"/>
                      <wp:effectExtent l="0" t="0" r="952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02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12F9C3" id="Straight Connector 5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pt,6.95pt" to="169.4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" strokecolor="black [3213]" strokeweight="1pt">
                      <v:stroke joinstyle="miter"/>
                    </v:line>
                  </w:pict>
                </mc:Fallback>
              </mc:AlternateContent>
            </w:r>
          </w:p>
          <w:p w:rsidR="00C47D11" w:rsidRPr="00C47D11" w:rsidRDefault="00A17EEC" w:rsidP="00A17E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C47D11">
              <w:rPr>
                <w:rFonts w:ascii="Times New Roman" w:hAnsi="Times New Roman" w:cs="Times New Roman"/>
                <w:b/>
                <w:bCs/>
              </w:rPr>
              <w:t>From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7D11" w:rsidRPr="00C47D11" w:rsidRDefault="00C47D11" w:rsidP="00A17E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47D11">
              <w:rPr>
                <w:rFonts w:ascii="Times New Roman" w:hAnsi="Times New Roman" w:cs="Times New Roman"/>
                <w:b/>
                <w:bCs/>
              </w:rPr>
              <w:t>Job Title</w:t>
            </w:r>
          </w:p>
        </w:tc>
      </w:tr>
      <w:tr w:rsidR="00E2468F" w:rsidTr="0081433D">
        <w:trPr>
          <w:trHeight w:val="561"/>
        </w:trPr>
        <w:tc>
          <w:tcPr>
            <w:tcW w:w="3397" w:type="dxa"/>
          </w:tcPr>
          <w:p w:rsidR="00E2468F" w:rsidRDefault="00E2468F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Elrazi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University </w:t>
            </w:r>
          </w:p>
          <w:p w:rsidR="0081433D" w:rsidRPr="00B52EE6" w:rsidRDefault="0081433D" w:rsidP="00814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Faculty of Pharmacy &amp; Medicine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F" w:rsidRDefault="00E2468F" w:rsidP="005455C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1/2/2021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F" w:rsidRDefault="00E2468F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Till now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68F" w:rsidRDefault="00E2468F" w:rsidP="00E2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Dean of Pharmacy Faculty</w:t>
            </w:r>
          </w:p>
          <w:p w:rsidR="00E2468F" w:rsidRDefault="00E2468F" w:rsidP="00275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75138">
              <w:rPr>
                <w:rFonts w:ascii="Times New Roman" w:hAnsi="Times New Roman" w:cs="Times New Roman"/>
                <w:sz w:val="24"/>
                <w:szCs w:val="24"/>
              </w:rPr>
              <w:t>ssociate</w:t>
            </w: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 xml:space="preserve"> Professor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Pharmacology</w:t>
            </w:r>
            <w:r w:rsidR="002751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275138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Toxicology</w:t>
            </w:r>
          </w:p>
        </w:tc>
      </w:tr>
      <w:tr w:rsidR="00210313" w:rsidTr="0081433D">
        <w:trPr>
          <w:trHeight w:val="561"/>
        </w:trPr>
        <w:tc>
          <w:tcPr>
            <w:tcW w:w="3397" w:type="dxa"/>
          </w:tcPr>
          <w:p w:rsidR="00210313" w:rsidRDefault="00210313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nnar</w:t>
            </w:r>
            <w:proofErr w:type="spellEnd"/>
            <w:r w:rsidRPr="00B52EE6">
              <w:rPr>
                <w:rFonts w:ascii="Times New Roman" w:hAnsi="Times New Roman" w:cs="Times New Roman"/>
                <w:sz w:val="24"/>
                <w:szCs w:val="24"/>
              </w:rPr>
              <w:t xml:space="preserve"> 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0313" w:rsidRDefault="00210313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 xml:space="preserve">Faculty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Pharmacy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210313" w:rsidP="005455C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1/1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B550E5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21/10/2020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0E5" w:rsidRDefault="00B550E5" w:rsidP="00275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Dean of Pharmacy Faculty</w:t>
            </w:r>
          </w:p>
          <w:p w:rsidR="00210313" w:rsidRDefault="00210313" w:rsidP="00E2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  <w:r w:rsidR="00E2468F">
              <w:rPr>
                <w:rFonts w:ascii="Times New Roman" w:hAnsi="Times New Roman" w:cs="Times New Roman"/>
                <w:sz w:val="24"/>
                <w:szCs w:val="24"/>
              </w:rPr>
              <w:t xml:space="preserve"> of Pharmacology 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Toxicology</w:t>
            </w:r>
          </w:p>
        </w:tc>
      </w:tr>
      <w:tr w:rsidR="00210313" w:rsidTr="0081433D">
        <w:trPr>
          <w:trHeight w:val="561"/>
        </w:trPr>
        <w:tc>
          <w:tcPr>
            <w:tcW w:w="3397" w:type="dxa"/>
          </w:tcPr>
          <w:p w:rsidR="00E2468F" w:rsidRDefault="00E2468F" w:rsidP="00E2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nnar</w:t>
            </w:r>
            <w:proofErr w:type="spellEnd"/>
            <w:r w:rsidRPr="00B52EE6">
              <w:rPr>
                <w:rFonts w:ascii="Times New Roman" w:hAnsi="Times New Roman" w:cs="Times New Roman"/>
                <w:sz w:val="24"/>
                <w:szCs w:val="24"/>
              </w:rPr>
              <w:t xml:space="preserve"> 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0313" w:rsidRDefault="00E2468F" w:rsidP="00E2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Faculty of Medicine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E2468F" w:rsidP="005455C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1/10/2017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275138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21/10/2020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210313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313" w:rsidTr="0081433D">
        <w:trPr>
          <w:trHeight w:val="561"/>
        </w:trPr>
        <w:tc>
          <w:tcPr>
            <w:tcW w:w="3397" w:type="dxa"/>
          </w:tcPr>
          <w:p w:rsidR="00210313" w:rsidRDefault="00210313" w:rsidP="005455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2E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University of </w:t>
            </w:r>
            <w:proofErr w:type="spellStart"/>
            <w:r w:rsidRPr="00B52E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52E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nnar</w:t>
            </w:r>
            <w:proofErr w:type="spellEnd"/>
            <w:r w:rsidRPr="00B52E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  <w:p w:rsidR="00210313" w:rsidRPr="00B52EE6" w:rsidRDefault="00210313" w:rsidP="005455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2E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Nursing College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210313" w:rsidP="005455CA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1/10/2017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275138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21/10/2020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13" w:rsidRDefault="00210313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0D1" w:rsidTr="0081433D">
        <w:trPr>
          <w:trHeight w:val="321"/>
        </w:trPr>
        <w:tc>
          <w:tcPr>
            <w:tcW w:w="3397" w:type="dxa"/>
          </w:tcPr>
          <w:p w:rsidR="008D40D1" w:rsidRDefault="008D40D1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White Nile University</w:t>
            </w:r>
          </w:p>
          <w:p w:rsidR="008D40D1" w:rsidRPr="00B52EE6" w:rsidRDefault="008D40D1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Faculty of Medicine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0D1" w:rsidRDefault="008D40D1" w:rsidP="005455CA">
            <w:pPr>
              <w:tabs>
                <w:tab w:val="left" w:pos="139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1/12/2018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0D1" w:rsidRDefault="00E2468F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31/12/2020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0D1" w:rsidRDefault="008D40D1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EE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Pharmacology &amp;  Toxicology</w:t>
            </w:r>
          </w:p>
        </w:tc>
      </w:tr>
      <w:tr w:rsidR="005455CA" w:rsidTr="0081433D">
        <w:trPr>
          <w:trHeight w:val="561"/>
        </w:trPr>
        <w:tc>
          <w:tcPr>
            <w:tcW w:w="3397" w:type="dxa"/>
          </w:tcPr>
          <w:p w:rsidR="005455CA" w:rsidRPr="00A17EEC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of Malaya</w:t>
            </w:r>
          </w:p>
        </w:tc>
        <w:tc>
          <w:tcPr>
            <w:tcW w:w="1701" w:type="dxa"/>
          </w:tcPr>
          <w:p w:rsidR="005455CA" w:rsidRPr="00A17EEC" w:rsidRDefault="005455CA" w:rsidP="005455C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15/4/2015</w:t>
            </w:r>
          </w:p>
        </w:tc>
        <w:tc>
          <w:tcPr>
            <w:tcW w:w="1985" w:type="dxa"/>
          </w:tcPr>
          <w:p w:rsidR="005455CA" w:rsidRPr="00A17EEC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14/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/201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5455CA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doctorate</w:t>
            </w:r>
          </w:p>
          <w:p w:rsidR="005455CA" w:rsidRPr="00A17EEC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Research and Teaching </w:t>
            </w:r>
          </w:p>
        </w:tc>
      </w:tr>
      <w:tr w:rsidR="005455CA" w:rsidTr="00E2468F">
        <w:trPr>
          <w:trHeight w:val="561"/>
        </w:trPr>
        <w:tc>
          <w:tcPr>
            <w:tcW w:w="3397" w:type="dxa"/>
          </w:tcPr>
          <w:p w:rsidR="005455CA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of Malaya</w:t>
            </w:r>
          </w:p>
        </w:tc>
        <w:tc>
          <w:tcPr>
            <w:tcW w:w="1701" w:type="dxa"/>
          </w:tcPr>
          <w:p w:rsidR="005455CA" w:rsidRDefault="005455CA" w:rsidP="005455C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12/1/2012</w:t>
            </w:r>
          </w:p>
        </w:tc>
        <w:tc>
          <w:tcPr>
            <w:tcW w:w="1985" w:type="dxa"/>
          </w:tcPr>
          <w:p w:rsidR="005455CA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14/4/2015</w:t>
            </w:r>
          </w:p>
        </w:tc>
        <w:tc>
          <w:tcPr>
            <w:tcW w:w="2835" w:type="dxa"/>
          </w:tcPr>
          <w:p w:rsidR="005455CA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Research Assistant </w:t>
            </w:r>
          </w:p>
        </w:tc>
      </w:tr>
      <w:tr w:rsidR="005455CA" w:rsidTr="00E2468F">
        <w:trPr>
          <w:trHeight w:val="598"/>
        </w:trPr>
        <w:tc>
          <w:tcPr>
            <w:tcW w:w="3397" w:type="dxa"/>
          </w:tcPr>
          <w:p w:rsidR="005455CA" w:rsidRPr="00A17EEC" w:rsidRDefault="005455CA" w:rsidP="0054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A17EEC">
              <w:rPr>
                <w:rFonts w:ascii="Times New Roman" w:hAnsi="Times New Roman" w:cs="Times New Roman"/>
                <w:sz w:val="24"/>
                <w:szCs w:val="24"/>
              </w:rPr>
              <w:t>Alzaway</w:t>
            </w:r>
            <w:proofErr w:type="spellEnd"/>
            <w:r w:rsidRPr="00A17EEC">
              <w:rPr>
                <w:rFonts w:ascii="Times New Roman" w:hAnsi="Times New Roman" w:cs="Times New Roman"/>
                <w:sz w:val="24"/>
                <w:szCs w:val="24"/>
              </w:rPr>
              <w:t xml:space="preserve"> Medical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17EEC">
              <w:rPr>
                <w:rFonts w:ascii="Times New Roman" w:hAnsi="Times New Roman" w:cs="Times New Roman"/>
                <w:sz w:val="24"/>
                <w:szCs w:val="24"/>
              </w:rPr>
              <w:t xml:space="preserve">eterinary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17EEC">
              <w:rPr>
                <w:rFonts w:ascii="Times New Roman" w:hAnsi="Times New Roman" w:cs="Times New Roman"/>
                <w:sz w:val="24"/>
                <w:szCs w:val="24"/>
              </w:rPr>
              <w:t>ervices (Sudan)</w:t>
            </w:r>
          </w:p>
        </w:tc>
        <w:tc>
          <w:tcPr>
            <w:tcW w:w="1701" w:type="dxa"/>
          </w:tcPr>
          <w:p w:rsidR="005455CA" w:rsidRPr="00A17EEC" w:rsidRDefault="005455CA" w:rsidP="005455C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A17EEC">
              <w:rPr>
                <w:rFonts w:asciiTheme="majorBidi" w:hAnsiTheme="majorBidi" w:cstheme="majorBidi"/>
                <w:sz w:val="24"/>
                <w:szCs w:val="24"/>
              </w:rPr>
              <w:t>25/7/2010</w:t>
            </w:r>
          </w:p>
        </w:tc>
        <w:tc>
          <w:tcPr>
            <w:tcW w:w="1985" w:type="dxa"/>
          </w:tcPr>
          <w:p w:rsidR="005455CA" w:rsidRPr="00A17EEC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EC">
              <w:rPr>
                <w:rFonts w:ascii="Times New Roman" w:hAnsi="Times New Roman" w:cs="Times New Roman"/>
                <w:sz w:val="24"/>
                <w:szCs w:val="24"/>
              </w:rPr>
              <w:t>15/12/2011</w:t>
            </w:r>
          </w:p>
        </w:tc>
        <w:tc>
          <w:tcPr>
            <w:tcW w:w="2835" w:type="dxa"/>
          </w:tcPr>
          <w:p w:rsidR="005455CA" w:rsidRPr="00B11816" w:rsidRDefault="005455CA" w:rsidP="0049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EC">
              <w:rPr>
                <w:rFonts w:ascii="Times New Roman" w:hAnsi="Times New Roman" w:cs="Times New Roman"/>
                <w:sz w:val="24"/>
                <w:szCs w:val="24"/>
              </w:rPr>
              <w:t xml:space="preserve">Supervisor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The </w:t>
            </w:r>
            <w:r w:rsidRPr="00A17EEC">
              <w:rPr>
                <w:rFonts w:ascii="Times New Roman" w:hAnsi="Times New Roman" w:cs="Times New Roman"/>
                <w:sz w:val="24"/>
                <w:szCs w:val="24"/>
              </w:rPr>
              <w:t xml:space="preserve">Surgical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17EEC">
              <w:rPr>
                <w:rFonts w:ascii="Times New Roman" w:hAnsi="Times New Roman" w:cs="Times New Roman"/>
                <w:sz w:val="24"/>
                <w:szCs w:val="24"/>
              </w:rPr>
              <w:t>nstruments Unit</w:t>
            </w:r>
          </w:p>
        </w:tc>
      </w:tr>
      <w:tr w:rsidR="005455CA" w:rsidTr="00E2468F">
        <w:tc>
          <w:tcPr>
            <w:tcW w:w="3397" w:type="dxa"/>
          </w:tcPr>
          <w:p w:rsidR="005455CA" w:rsidRPr="00C40566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>Riyadh Al-Sahara Medical Co., Riyadh</w:t>
            </w:r>
          </w:p>
        </w:tc>
        <w:tc>
          <w:tcPr>
            <w:tcW w:w="1701" w:type="dxa"/>
          </w:tcPr>
          <w:p w:rsidR="005455CA" w:rsidRPr="00C40566" w:rsidRDefault="005455CA" w:rsidP="0054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>9/2006</w:t>
            </w:r>
          </w:p>
        </w:tc>
        <w:tc>
          <w:tcPr>
            <w:tcW w:w="1985" w:type="dxa"/>
          </w:tcPr>
          <w:p w:rsidR="005455CA" w:rsidRPr="00C40566" w:rsidRDefault="005455CA" w:rsidP="0054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1/11</w:t>
            </w: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>/2007</w:t>
            </w:r>
          </w:p>
        </w:tc>
        <w:tc>
          <w:tcPr>
            <w:tcW w:w="2835" w:type="dxa"/>
          </w:tcPr>
          <w:p w:rsidR="005455CA" w:rsidRPr="00C40566" w:rsidRDefault="005455CA" w:rsidP="0054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Sales </w:t>
            </w: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</w:tr>
      <w:tr w:rsidR="005455CA" w:rsidTr="00E2468F">
        <w:tc>
          <w:tcPr>
            <w:tcW w:w="3397" w:type="dxa"/>
          </w:tcPr>
          <w:p w:rsidR="005455CA" w:rsidRPr="00C40566" w:rsidRDefault="005455CA" w:rsidP="0054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 xml:space="preserve">Clear &amp; Smooth, Riyadh </w:t>
            </w:r>
          </w:p>
        </w:tc>
        <w:tc>
          <w:tcPr>
            <w:tcW w:w="1701" w:type="dxa"/>
          </w:tcPr>
          <w:p w:rsidR="005455CA" w:rsidRDefault="005455CA" w:rsidP="0054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>12/2005</w:t>
            </w:r>
          </w:p>
        </w:tc>
        <w:tc>
          <w:tcPr>
            <w:tcW w:w="1985" w:type="dxa"/>
          </w:tcPr>
          <w:p w:rsidR="005455CA" w:rsidRDefault="005455CA" w:rsidP="00545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>8/2006</w:t>
            </w:r>
          </w:p>
        </w:tc>
        <w:tc>
          <w:tcPr>
            <w:tcW w:w="2835" w:type="dxa"/>
          </w:tcPr>
          <w:p w:rsidR="005455CA" w:rsidRPr="00B11816" w:rsidRDefault="005455CA" w:rsidP="0054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566">
              <w:rPr>
                <w:rFonts w:ascii="Times New Roman" w:hAnsi="Times New Roman" w:cs="Times New Roman"/>
                <w:sz w:val="24"/>
                <w:szCs w:val="24"/>
              </w:rPr>
              <w:t>Medical Representative</w:t>
            </w:r>
          </w:p>
        </w:tc>
      </w:tr>
    </w:tbl>
    <w:p w:rsidR="00275138" w:rsidRDefault="00275138" w:rsidP="004E14D0">
      <w:pP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</w:rPr>
      </w:pPr>
    </w:p>
    <w:p w:rsidR="00275138" w:rsidRDefault="00275138" w:rsidP="004E14D0">
      <w:pP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</w:rPr>
      </w:pPr>
    </w:p>
    <w:p w:rsidR="00275138" w:rsidRDefault="00275138" w:rsidP="004E14D0">
      <w:pP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</w:rPr>
      </w:pPr>
    </w:p>
    <w:p w:rsidR="00275138" w:rsidRDefault="00275138" w:rsidP="004E14D0">
      <w:pP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</w:rPr>
      </w:pPr>
    </w:p>
    <w:p w:rsidR="00E1584C" w:rsidRPr="00F24B7F" w:rsidRDefault="00E1584C" w:rsidP="004E14D0">
      <w:pP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  <w:u w:val="single"/>
        </w:rPr>
      </w:pPr>
      <w:r w:rsidRPr="00F24B7F"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</w:rPr>
        <w:t>PRIZES AND AWARDS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531"/>
        <w:gridCol w:w="1560"/>
        <w:gridCol w:w="2126"/>
        <w:gridCol w:w="1276"/>
      </w:tblGrid>
      <w:tr w:rsidR="0001507C" w:rsidTr="0001507C">
        <w:tc>
          <w:tcPr>
            <w:tcW w:w="4531" w:type="dxa"/>
            <w:shd w:val="clear" w:color="auto" w:fill="BFBFBF" w:themeFill="background1" w:themeFillShade="BF"/>
          </w:tcPr>
          <w:p w:rsidR="0001507C" w:rsidRDefault="0001507C" w:rsidP="004E14D0">
            <w:pPr>
              <w:rPr>
                <w:rFonts w:asciiTheme="majorBidi" w:hAnsiTheme="majorBidi" w:cstheme="majorBidi"/>
                <w:b/>
                <w:bCs/>
              </w:rPr>
            </w:pPr>
            <w:r w:rsidRPr="00E1584C">
              <w:rPr>
                <w:rFonts w:asciiTheme="majorBidi" w:hAnsiTheme="majorBidi" w:cstheme="majorBidi"/>
                <w:b/>
                <w:bCs/>
              </w:rPr>
              <w:t>Organization conferring award</w:t>
            </w:r>
          </w:p>
          <w:p w:rsidR="0001507C" w:rsidRPr="00E1584C" w:rsidRDefault="0001507C" w:rsidP="004E14D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:rsidR="0001507C" w:rsidRPr="00E1584C" w:rsidRDefault="0001507C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1584C">
              <w:rPr>
                <w:rFonts w:ascii="Times New Roman" w:hAnsi="Times New Roman" w:cs="Times New Roman"/>
                <w:b/>
                <w:bCs/>
              </w:rPr>
              <w:t>Type of award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1507C" w:rsidRPr="00E1584C" w:rsidRDefault="0001507C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1584C">
              <w:rPr>
                <w:rFonts w:ascii="Times New Roman" w:hAnsi="Times New Roman" w:cs="Times New Roman"/>
                <w:b/>
                <w:bCs/>
              </w:rPr>
              <w:t>Awarded for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01507C" w:rsidRPr="00E1584C" w:rsidRDefault="0001507C" w:rsidP="004E14D0">
            <w:pPr>
              <w:rPr>
                <w:rFonts w:ascii="Times New Roman" w:hAnsi="Times New Roman" w:cs="Times New Roman"/>
                <w:b/>
                <w:bCs/>
              </w:rPr>
            </w:pPr>
            <w:r w:rsidRPr="00E1584C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</w:tr>
      <w:tr w:rsidR="0001507C" w:rsidTr="00B11816">
        <w:trPr>
          <w:trHeight w:val="443"/>
        </w:trPr>
        <w:tc>
          <w:tcPr>
            <w:tcW w:w="4531" w:type="dxa"/>
          </w:tcPr>
          <w:p w:rsidR="0001507C" w:rsidRPr="00B11816" w:rsidRDefault="0001507C" w:rsidP="00B1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07C">
              <w:rPr>
                <w:rFonts w:ascii="Times New Roman" w:hAnsi="Times New Roman" w:cs="Times New Roman"/>
                <w:sz w:val="24"/>
                <w:szCs w:val="24"/>
              </w:rPr>
              <w:t>Malaysian International scholarship (MIS)</w:t>
            </w:r>
          </w:p>
        </w:tc>
        <w:tc>
          <w:tcPr>
            <w:tcW w:w="1560" w:type="dxa"/>
          </w:tcPr>
          <w:p w:rsidR="0001507C" w:rsidRDefault="0001507C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1507C">
              <w:rPr>
                <w:rFonts w:ascii="Times New Roman" w:hAnsi="Times New Roman" w:cs="Times New Roman"/>
                <w:sz w:val="24"/>
                <w:szCs w:val="24"/>
              </w:rPr>
              <w:t>cholarship</w:t>
            </w:r>
          </w:p>
        </w:tc>
        <w:tc>
          <w:tcPr>
            <w:tcW w:w="2126" w:type="dxa"/>
          </w:tcPr>
          <w:p w:rsidR="0001507C" w:rsidRPr="0001507C" w:rsidRDefault="0001507C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1507C">
              <w:rPr>
                <w:rFonts w:ascii="Times New Roman" w:hAnsi="Times New Roman" w:cs="Times New Roman"/>
                <w:sz w:val="24"/>
                <w:szCs w:val="24"/>
              </w:rPr>
              <w:t>Doctoral study</w:t>
            </w:r>
          </w:p>
        </w:tc>
        <w:tc>
          <w:tcPr>
            <w:tcW w:w="1276" w:type="dxa"/>
          </w:tcPr>
          <w:p w:rsidR="0001507C" w:rsidRPr="0001507C" w:rsidRDefault="0001507C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07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B11816" w:rsidTr="0001507C">
        <w:tc>
          <w:tcPr>
            <w:tcW w:w="4531" w:type="dxa"/>
          </w:tcPr>
          <w:p w:rsidR="00B11816" w:rsidRDefault="00B11816" w:rsidP="0001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of Malaya</w:t>
            </w:r>
          </w:p>
          <w:p w:rsidR="00B11816" w:rsidRPr="0001507C" w:rsidRDefault="00B11816" w:rsidP="000150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11816" w:rsidRDefault="00B11816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Promotional</w:t>
            </w:r>
          </w:p>
          <w:p w:rsidR="00B11816" w:rsidRDefault="00B11816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Incentive  </w:t>
            </w:r>
          </w:p>
        </w:tc>
        <w:tc>
          <w:tcPr>
            <w:tcW w:w="2126" w:type="dxa"/>
          </w:tcPr>
          <w:p w:rsidR="00B11816" w:rsidRDefault="00B11816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Completion of PhD</w:t>
            </w:r>
          </w:p>
          <w:p w:rsidR="00B11816" w:rsidRPr="0001507C" w:rsidRDefault="00B11816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within 3 years </w:t>
            </w:r>
          </w:p>
        </w:tc>
        <w:tc>
          <w:tcPr>
            <w:tcW w:w="1276" w:type="dxa"/>
          </w:tcPr>
          <w:p w:rsidR="00B11816" w:rsidRPr="0001507C" w:rsidRDefault="00B11816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452F9A" w:rsidTr="0001507C">
        <w:tc>
          <w:tcPr>
            <w:tcW w:w="4531" w:type="dxa"/>
          </w:tcPr>
          <w:p w:rsidR="00452F9A" w:rsidRDefault="00452F9A" w:rsidP="00452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of Malaya</w:t>
            </w:r>
          </w:p>
          <w:p w:rsidR="00452F9A" w:rsidRDefault="00452F9A" w:rsidP="000150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52F9A" w:rsidRDefault="00452F9A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9A">
              <w:rPr>
                <w:rFonts w:ascii="Times New Roman" w:hAnsi="Times New Roman" w:cs="Times New Roman"/>
                <w:sz w:val="24"/>
                <w:szCs w:val="24"/>
              </w:rPr>
              <w:t>Certificate of Appreciation</w:t>
            </w:r>
          </w:p>
        </w:tc>
        <w:tc>
          <w:tcPr>
            <w:tcW w:w="2126" w:type="dxa"/>
          </w:tcPr>
          <w:p w:rsidR="00452F9A" w:rsidRDefault="00452F9A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Bright Spark Student</w:t>
            </w:r>
          </w:p>
        </w:tc>
        <w:tc>
          <w:tcPr>
            <w:tcW w:w="1276" w:type="dxa"/>
          </w:tcPr>
          <w:p w:rsidR="00452F9A" w:rsidRDefault="00452F9A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</w:tr>
    </w:tbl>
    <w:p w:rsidR="0034604A" w:rsidRPr="00F24B7F" w:rsidRDefault="005F64DB" w:rsidP="004E14D0">
      <w:pP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u w:val="single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RESEARCH GRANTS AND FUNDS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098"/>
        <w:gridCol w:w="1477"/>
        <w:gridCol w:w="1532"/>
        <w:gridCol w:w="1386"/>
      </w:tblGrid>
      <w:tr w:rsidR="00D80EE5" w:rsidTr="008D40D1">
        <w:tc>
          <w:tcPr>
            <w:tcW w:w="5098" w:type="dxa"/>
            <w:shd w:val="clear" w:color="auto" w:fill="AEAAAA" w:themeFill="background2" w:themeFillShade="BF"/>
          </w:tcPr>
          <w:p w:rsidR="00D80EE5" w:rsidRPr="00D80EE5" w:rsidRDefault="00D80EE5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0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Grant Title</w:t>
            </w:r>
          </w:p>
        </w:tc>
        <w:tc>
          <w:tcPr>
            <w:tcW w:w="1477" w:type="dxa"/>
            <w:shd w:val="clear" w:color="auto" w:fill="AEAAAA" w:themeFill="background2" w:themeFillShade="BF"/>
          </w:tcPr>
          <w:p w:rsidR="00D80EE5" w:rsidRPr="00D80EE5" w:rsidRDefault="00D80EE5" w:rsidP="00D80E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0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Sponsor</w:t>
            </w:r>
          </w:p>
        </w:tc>
        <w:tc>
          <w:tcPr>
            <w:tcW w:w="1532" w:type="dxa"/>
            <w:shd w:val="clear" w:color="auto" w:fill="AEAAAA" w:themeFill="background2" w:themeFillShade="BF"/>
          </w:tcPr>
          <w:p w:rsidR="00D80EE5" w:rsidRPr="00D80EE5" w:rsidRDefault="00D80EE5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0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Amount</w:t>
            </w:r>
          </w:p>
        </w:tc>
        <w:tc>
          <w:tcPr>
            <w:tcW w:w="1386" w:type="dxa"/>
            <w:shd w:val="clear" w:color="auto" w:fill="AEAAAA" w:themeFill="background2" w:themeFillShade="BF"/>
          </w:tcPr>
          <w:p w:rsidR="00D80EE5" w:rsidRDefault="00D80EE5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0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  <w:p w:rsidR="005F64DB" w:rsidRPr="00D80EE5" w:rsidRDefault="005F64DB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0EE5" w:rsidTr="008D40D1">
        <w:tc>
          <w:tcPr>
            <w:tcW w:w="5098" w:type="dxa"/>
          </w:tcPr>
          <w:p w:rsidR="00A31FA6" w:rsidRDefault="00D80EE5" w:rsidP="00A31FA6">
            <w:pPr>
              <w:rPr>
                <w:rStyle w:val="apple-converted-space"/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EE5"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Anticancer effect of</w:t>
            </w:r>
            <w:r w:rsidRPr="00D80EE5">
              <w:rPr>
                <w:rStyle w:val="apple-converted-space"/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  <w:r w:rsidRPr="00D80EE5">
              <w:rPr>
                <w:rStyle w:val="Emphasis"/>
                <w:rFonts w:asciiTheme="majorBidi" w:hAnsiTheme="majorBidi" w:cstheme="majorBidi"/>
                <w:b/>
                <w:bCs/>
                <w:sz w:val="24"/>
                <w:szCs w:val="24"/>
              </w:rPr>
              <w:t>α</w:t>
            </w:r>
            <w:r w:rsidRPr="00D80EE5"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Pr="00D80EE5"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mangostin</w:t>
            </w:r>
            <w:proofErr w:type="spellEnd"/>
            <w:r w:rsidR="00A31FA6"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on breast </w:t>
            </w:r>
            <w:r w:rsidRPr="00D80EE5"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cancer</w:t>
            </w:r>
            <w:r w:rsidRPr="00D80EE5">
              <w:rPr>
                <w:rStyle w:val="apple-converted-space"/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</w:p>
          <w:p w:rsidR="00D80EE5" w:rsidRDefault="00D80EE5" w:rsidP="00A31FA6">
            <w:pPr>
              <w:rPr>
                <w:rStyle w:val="Emphasis"/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EE5">
              <w:rPr>
                <w:rStyle w:val="Emphasis"/>
                <w:rFonts w:asciiTheme="majorBidi" w:hAnsiTheme="majorBidi" w:cstheme="majorBidi"/>
                <w:b/>
                <w:bCs/>
                <w:sz w:val="24"/>
                <w:szCs w:val="24"/>
              </w:rPr>
              <w:t>in vitro</w:t>
            </w:r>
            <w:r w:rsidRPr="00D80EE5">
              <w:rPr>
                <w:rStyle w:val="apple-converted-space"/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  <w:r w:rsidRPr="00D80EE5"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and</w:t>
            </w:r>
            <w:r w:rsidRPr="00D80EE5">
              <w:rPr>
                <w:rStyle w:val="apple-converted-space"/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  <w:r w:rsidRPr="00D80EE5">
              <w:rPr>
                <w:rStyle w:val="Emphasis"/>
                <w:rFonts w:asciiTheme="majorBidi" w:hAnsiTheme="majorBidi" w:cstheme="majorBidi"/>
                <w:b/>
                <w:bCs/>
                <w:sz w:val="24"/>
                <w:szCs w:val="24"/>
              </w:rPr>
              <w:t>in vivo</w:t>
            </w:r>
          </w:p>
          <w:p w:rsidR="00073FEF" w:rsidRPr="00D80EE5" w:rsidRDefault="00073FEF" w:rsidP="004E14D0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1477" w:type="dxa"/>
          </w:tcPr>
          <w:p w:rsidR="00D80EE5" w:rsidRPr="005F64DB" w:rsidRDefault="00D80EE5" w:rsidP="00A3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DB">
              <w:rPr>
                <w:rFonts w:ascii="Times New Roman" w:hAnsi="Times New Roman" w:cs="Times New Roman"/>
                <w:sz w:val="24"/>
                <w:szCs w:val="24"/>
              </w:rPr>
              <w:t>IPPP</w:t>
            </w:r>
          </w:p>
        </w:tc>
        <w:tc>
          <w:tcPr>
            <w:tcW w:w="1532" w:type="dxa"/>
          </w:tcPr>
          <w:p w:rsidR="00D80EE5" w:rsidRPr="005F64DB" w:rsidRDefault="00D80EE5" w:rsidP="004E14D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64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100.000 </w:t>
            </w:r>
            <w:r w:rsidR="005F64DB" w:rsidRPr="005F64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RM</w:t>
            </w:r>
          </w:p>
        </w:tc>
        <w:tc>
          <w:tcPr>
            <w:tcW w:w="1386" w:type="dxa"/>
          </w:tcPr>
          <w:p w:rsidR="00D80EE5" w:rsidRPr="005F64DB" w:rsidRDefault="005F64DB" w:rsidP="005F6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4DB">
              <w:rPr>
                <w:rFonts w:ascii="Times New Roman" w:hAnsi="Times New Roman" w:cs="Times New Roman"/>
                <w:sz w:val="24"/>
                <w:szCs w:val="24"/>
              </w:rPr>
              <w:t>Finalized</w:t>
            </w:r>
          </w:p>
        </w:tc>
      </w:tr>
      <w:tr w:rsidR="00D80EE5" w:rsidTr="008D40D1">
        <w:tc>
          <w:tcPr>
            <w:tcW w:w="5098" w:type="dxa"/>
          </w:tcPr>
          <w:p w:rsidR="00D80EE5" w:rsidRDefault="00D80EE5" w:rsidP="00D8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Attenuation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epatotoxicity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>enotoxicity</w:t>
            </w:r>
            <w:proofErr w:type="spellEnd"/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isplatin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>sing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atural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ompound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erived from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ocal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 xml:space="preserve">erbal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>lant</w:t>
            </w:r>
          </w:p>
          <w:p w:rsidR="00073FEF" w:rsidRPr="00D80EE5" w:rsidRDefault="00073FEF" w:rsidP="00D80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D80EE5" w:rsidRPr="00D80EE5" w:rsidRDefault="00D80EE5" w:rsidP="00A3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E5">
              <w:rPr>
                <w:rFonts w:ascii="Times New Roman" w:hAnsi="Times New Roman" w:cs="Times New Roman"/>
                <w:sz w:val="24"/>
                <w:szCs w:val="24"/>
              </w:rPr>
              <w:t>MAKNA</w:t>
            </w:r>
          </w:p>
        </w:tc>
        <w:tc>
          <w:tcPr>
            <w:tcW w:w="1532" w:type="dxa"/>
          </w:tcPr>
          <w:p w:rsidR="00D80EE5" w:rsidRPr="005F64DB" w:rsidRDefault="00D80EE5" w:rsidP="00C95C1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64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40</w:t>
            </w:r>
            <w:r w:rsidR="00C95C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5F64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000 RM </w:t>
            </w:r>
          </w:p>
        </w:tc>
        <w:tc>
          <w:tcPr>
            <w:tcW w:w="1386" w:type="dxa"/>
          </w:tcPr>
          <w:p w:rsidR="00D80EE5" w:rsidRPr="00D80EE5" w:rsidRDefault="005F64DB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4DB">
              <w:rPr>
                <w:rFonts w:ascii="Times New Roman" w:hAnsi="Times New Roman" w:cs="Times New Roman"/>
                <w:sz w:val="24"/>
                <w:szCs w:val="24"/>
              </w:rPr>
              <w:t>Finalized</w:t>
            </w:r>
          </w:p>
        </w:tc>
      </w:tr>
    </w:tbl>
    <w:p w:rsidR="00073FEF" w:rsidRDefault="00073FEF" w:rsidP="005F64D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1584C" w:rsidRPr="00F24B7F" w:rsidRDefault="0001507C" w:rsidP="005F64DB">
      <w:pP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u w:val="single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u w:val="single"/>
        </w:rPr>
        <w:t>LABORATORY TECHNIQUES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788"/>
      </w:tblGrid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9D56A1" w:rsidRDefault="009D56A1" w:rsidP="00B11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 xml:space="preserve">Essential </w:t>
            </w:r>
            <w:r w:rsidR="00B1181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xtraction using hydro-distillation methods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6A3E" w:rsidRPr="009D56A1" w:rsidRDefault="00816A3E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MTT assay for anticancer new drugs and plant extract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6A3E" w:rsidRPr="009D56A1" w:rsidRDefault="00816A3E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Maintaining cell culture. Cells replication in culture, passaging of the cells.</w:t>
            </w:r>
          </w:p>
          <w:p w:rsid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The ability to freeze, store, and recover maintained different types of cell lines.</w:t>
            </w:r>
          </w:p>
          <w:p w:rsidR="00816A3E" w:rsidRPr="009D56A1" w:rsidRDefault="00816A3E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Fluorescent staining and microscopy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6A3E" w:rsidRPr="009D56A1" w:rsidRDefault="00816A3E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Colorimetric analysis of cellular levels of proteins.</w:t>
            </w:r>
          </w:p>
          <w:p w:rsidR="00816A3E" w:rsidRPr="009D56A1" w:rsidRDefault="00816A3E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Polymerase Chain Reaction (PCR) &amp; DNA and RNA extraction.</w:t>
            </w:r>
          </w:p>
          <w:p w:rsidR="00816A3E" w:rsidRPr="009D56A1" w:rsidRDefault="00816A3E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D56A1">
              <w:rPr>
                <w:rFonts w:asciiTheme="majorBidi" w:hAnsiTheme="majorBidi" w:cstheme="majorBidi"/>
                <w:sz w:val="24"/>
                <w:szCs w:val="24"/>
              </w:rPr>
              <w:t>Immunoblotting (SDS page electrophoresis and western blotting).</w:t>
            </w:r>
          </w:p>
          <w:p w:rsidR="00816A3E" w:rsidRPr="009D56A1" w:rsidRDefault="00816A3E" w:rsidP="004E14D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Immunohistochemistry and histological staining.</w:t>
            </w:r>
          </w:p>
          <w:p w:rsidR="00816A3E" w:rsidRPr="009D56A1" w:rsidRDefault="00816A3E" w:rsidP="004E1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788" w:type="dxa"/>
          </w:tcPr>
          <w:p w:rsidR="009D56A1" w:rsidRDefault="009D56A1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D56A1">
              <w:rPr>
                <w:rFonts w:asciiTheme="majorBidi" w:hAnsiTheme="majorBidi" w:cstheme="majorBidi"/>
                <w:sz w:val="24"/>
                <w:szCs w:val="24"/>
              </w:rPr>
              <w:t>TUNEL and DNA fragmentation assays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16A3E" w:rsidRPr="009D56A1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D56A1" w:rsidTr="00197BE4">
        <w:tc>
          <w:tcPr>
            <w:tcW w:w="562" w:type="dxa"/>
          </w:tcPr>
          <w:p w:rsidR="009D56A1" w:rsidRPr="009D56A1" w:rsidRDefault="009D56A1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6A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788" w:type="dxa"/>
          </w:tcPr>
          <w:p w:rsidR="009D56A1" w:rsidRDefault="00197BE4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Protein array.</w:t>
            </w:r>
          </w:p>
          <w:p w:rsidR="00197BE4" w:rsidRPr="009D56A1" w:rsidRDefault="00197BE4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97BE4" w:rsidTr="00197BE4">
        <w:tc>
          <w:tcPr>
            <w:tcW w:w="562" w:type="dxa"/>
          </w:tcPr>
          <w:p w:rsidR="00197BE4" w:rsidRPr="009D56A1" w:rsidRDefault="00197BE4" w:rsidP="004E1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8788" w:type="dxa"/>
          </w:tcPr>
          <w:p w:rsidR="00197BE4" w:rsidRDefault="00197BE4" w:rsidP="00197BE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197BE4">
              <w:rPr>
                <w:rFonts w:asciiTheme="majorBidi" w:hAnsiTheme="majorBidi" w:cstheme="majorBidi"/>
                <w:sz w:val="24"/>
                <w:szCs w:val="24"/>
              </w:rPr>
              <w:t xml:space="preserve">noculation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cancer</w:t>
            </w:r>
            <w:r w:rsidRPr="00197BE4">
              <w:rPr>
                <w:rFonts w:asciiTheme="majorBidi" w:hAnsiTheme="majorBidi" w:cstheme="majorBidi"/>
                <w:sz w:val="24"/>
                <w:szCs w:val="24"/>
              </w:rPr>
              <w:t xml:space="preserve"> cells into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laboratory animals.</w:t>
            </w:r>
          </w:p>
        </w:tc>
      </w:tr>
    </w:tbl>
    <w:p w:rsidR="00E1584C" w:rsidRDefault="00E1584C" w:rsidP="004E14D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45B36" w:rsidRPr="00F24B7F" w:rsidRDefault="005455CA" w:rsidP="00E45B36">
      <w:pP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  <w:u w:val="single"/>
        </w:rPr>
        <w:t xml:space="preserve">TEACHING and </w:t>
      </w:r>
      <w:r w:rsidR="00816A3E" w:rsidRPr="00F24B7F"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  <w:u w:val="single"/>
        </w:rPr>
        <w:t>RESEARCH INTEREST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788"/>
      </w:tblGrid>
      <w:tr w:rsidR="00816A3E" w:rsidTr="00816A3E">
        <w:tc>
          <w:tcPr>
            <w:tcW w:w="562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Pharmacology</w:t>
            </w:r>
            <w:r w:rsidR="005455CA">
              <w:rPr>
                <w:rFonts w:asciiTheme="majorBidi" w:hAnsiTheme="majorBidi" w:cstheme="majorBidi"/>
                <w:sz w:val="24"/>
                <w:szCs w:val="24"/>
              </w:rPr>
              <w:t>, Toxicology and Physiology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16A3E" w:rsidRPr="00816A3E" w:rsidRDefault="00816A3E" w:rsidP="004E14D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</w:tr>
      <w:tr w:rsidR="00816A3E" w:rsidTr="00816A3E">
        <w:tc>
          <w:tcPr>
            <w:tcW w:w="562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8788" w:type="dxa"/>
          </w:tcPr>
          <w:p w:rsid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Cell death investigations (Apoptosis and Necrosis)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6A3E" w:rsidTr="00816A3E">
        <w:tc>
          <w:tcPr>
            <w:tcW w:w="562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8788" w:type="dxa"/>
          </w:tcPr>
          <w:p w:rsid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Cell biology</w:t>
            </w:r>
            <w:r w:rsidR="0081433D">
              <w:rPr>
                <w:rFonts w:asciiTheme="majorBidi" w:hAnsiTheme="majorBidi" w:cstheme="majorBidi"/>
                <w:sz w:val="24"/>
                <w:szCs w:val="24"/>
              </w:rPr>
              <w:t xml:space="preserve"> molecular pharmacology</w:t>
            </w:r>
            <w:r w:rsidRPr="00816A3E">
              <w:rPr>
                <w:rFonts w:asciiTheme="majorBidi" w:hAnsiTheme="majorBidi" w:cstheme="majorBidi"/>
                <w:sz w:val="24"/>
                <w:szCs w:val="24"/>
              </w:rPr>
              <w:t xml:space="preserve"> and molecular toxicology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6A3E" w:rsidTr="00816A3E">
        <w:tc>
          <w:tcPr>
            <w:tcW w:w="562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4.</w:t>
            </w:r>
          </w:p>
        </w:tc>
        <w:tc>
          <w:tcPr>
            <w:tcW w:w="8788" w:type="dxa"/>
          </w:tcPr>
          <w:p w:rsidR="00816A3E" w:rsidRPr="004F7711" w:rsidRDefault="00816A3E" w:rsidP="008143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Research</w:t>
            </w:r>
            <w:r w:rsidR="0081433D">
              <w:rPr>
                <w:rFonts w:asciiTheme="majorBidi" w:hAnsiTheme="majorBidi" w:cstheme="majorBidi"/>
                <w:sz w:val="24"/>
                <w:szCs w:val="24"/>
              </w:rPr>
              <w:t xml:space="preserve"> Methodology</w:t>
            </w:r>
          </w:p>
        </w:tc>
      </w:tr>
      <w:tr w:rsidR="00816A3E" w:rsidTr="00816A3E">
        <w:tc>
          <w:tcPr>
            <w:tcW w:w="562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5.</w:t>
            </w:r>
          </w:p>
        </w:tc>
        <w:tc>
          <w:tcPr>
            <w:tcW w:w="8788" w:type="dxa"/>
          </w:tcPr>
          <w:p w:rsid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In vivo</w:t>
            </w:r>
            <w:r w:rsidRPr="00816A3E">
              <w:rPr>
                <w:rFonts w:asciiTheme="majorBidi" w:hAnsiTheme="majorBidi" w:cstheme="majorBidi"/>
                <w:sz w:val="24"/>
                <w:szCs w:val="24"/>
              </w:rPr>
              <w:t xml:space="preserve"> animals model studies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6A3E" w:rsidTr="00816A3E">
        <w:tc>
          <w:tcPr>
            <w:tcW w:w="562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6.</w:t>
            </w:r>
          </w:p>
        </w:tc>
        <w:tc>
          <w:tcPr>
            <w:tcW w:w="8788" w:type="dxa"/>
          </w:tcPr>
          <w:p w:rsid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Extraction, determination and identification of phenolic compounds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816A3E" w:rsidRPr="00816A3E" w:rsidRDefault="00816A3E" w:rsidP="004E14D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</w:tr>
      <w:tr w:rsidR="00816A3E" w:rsidTr="00816A3E">
        <w:tc>
          <w:tcPr>
            <w:tcW w:w="562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7.</w:t>
            </w:r>
          </w:p>
        </w:tc>
        <w:tc>
          <w:tcPr>
            <w:tcW w:w="8788" w:type="dxa"/>
          </w:tcPr>
          <w:p w:rsidR="00816A3E" w:rsidRPr="00816A3E" w:rsidRDefault="00816A3E" w:rsidP="004E14D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816A3E">
              <w:rPr>
                <w:rFonts w:asciiTheme="majorBidi" w:hAnsiTheme="majorBidi" w:cstheme="majorBidi"/>
                <w:sz w:val="24"/>
                <w:szCs w:val="24"/>
              </w:rPr>
              <w:t>Natural antioxidants &amp; antioxidant activity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</w:tbl>
    <w:p w:rsidR="00816A3E" w:rsidRDefault="00816A3E" w:rsidP="004E14D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370DBC" w:rsidRPr="00F24B7F" w:rsidRDefault="00E45B36" w:rsidP="00073FEF">
      <w:pPr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</w:rPr>
      </w:pPr>
      <w:r w:rsidRPr="00F24B7F">
        <w:rPr>
          <w:rFonts w:asciiTheme="majorBidi" w:hAnsiTheme="majorBidi" w:cstheme="majorBidi"/>
          <w:b/>
          <w:bCs/>
          <w:color w:val="1F4E79" w:themeColor="accent1" w:themeShade="80"/>
          <w:sz w:val="24"/>
          <w:szCs w:val="24"/>
        </w:rPr>
        <w:t>COMPUTER USE, NAME THE SOFTWARE(S), AND THE NATURE OF THE USE</w:t>
      </w:r>
    </w:p>
    <w:p w:rsidR="005D06B8" w:rsidRDefault="002D5C4C" w:rsidP="002D5C4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D5C4C">
        <w:rPr>
          <w:rFonts w:asciiTheme="majorBidi" w:hAnsiTheme="majorBidi" w:cstheme="majorBidi"/>
          <w:sz w:val="24"/>
          <w:szCs w:val="24"/>
        </w:rPr>
        <w:t>Microsoft Office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D5C4C" w:rsidRDefault="002D5C4C" w:rsidP="002D5C4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D5C4C">
        <w:rPr>
          <w:rFonts w:asciiTheme="majorBidi" w:hAnsiTheme="majorBidi" w:cstheme="majorBidi"/>
          <w:sz w:val="24"/>
          <w:szCs w:val="24"/>
        </w:rPr>
        <w:t>Internet browsing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D5C4C" w:rsidRPr="002D5C4C" w:rsidRDefault="002D5C4C" w:rsidP="002D5C4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D5C4C">
        <w:rPr>
          <w:rFonts w:asciiTheme="majorBidi" w:hAnsiTheme="majorBidi" w:cstheme="majorBidi"/>
          <w:sz w:val="24"/>
          <w:szCs w:val="24"/>
        </w:rPr>
        <w:t>Image processing software (Adobe Photoshop)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D5C4C" w:rsidRDefault="002D5C4C" w:rsidP="002D5C4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D5C4C">
        <w:rPr>
          <w:rFonts w:asciiTheme="majorBidi" w:hAnsiTheme="majorBidi" w:cstheme="majorBidi"/>
          <w:sz w:val="24"/>
          <w:szCs w:val="24"/>
        </w:rPr>
        <w:t xml:space="preserve">SPSS and </w:t>
      </w:r>
      <w:r>
        <w:rPr>
          <w:rFonts w:asciiTheme="majorBidi" w:hAnsiTheme="majorBidi" w:cstheme="majorBidi"/>
          <w:sz w:val="24"/>
          <w:szCs w:val="24"/>
        </w:rPr>
        <w:t>PRISM</w:t>
      </w:r>
      <w:r w:rsidRPr="002D5C4C">
        <w:rPr>
          <w:rFonts w:asciiTheme="majorBidi" w:hAnsiTheme="majorBidi" w:cstheme="majorBidi"/>
          <w:sz w:val="24"/>
          <w:szCs w:val="24"/>
        </w:rPr>
        <w:t xml:space="preserve"> for statistical and experimental designing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5F64DB" w:rsidRDefault="005F64DB" w:rsidP="002D5C4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Endnote.</w:t>
      </w:r>
    </w:p>
    <w:p w:rsidR="005F64DB" w:rsidRDefault="005F64DB" w:rsidP="002D5C4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Image J.</w:t>
      </w:r>
    </w:p>
    <w:p w:rsidR="002D5C4C" w:rsidRDefault="002D5C4C" w:rsidP="002D5C4C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D5C4C" w:rsidRDefault="002D5C4C" w:rsidP="002D5C4C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2D5C4C" w:rsidRPr="00F24B7F" w:rsidRDefault="002D5C4C" w:rsidP="002D5C4C">
      <w:pP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PUBLICATIONS</w:t>
      </w:r>
    </w:p>
    <w:p w:rsidR="00073FEF" w:rsidRDefault="00073FEF" w:rsidP="002D5C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135F7" w:rsidRPr="00BA08C7" w:rsidRDefault="00B135F7" w:rsidP="00B135F7">
      <w:pPr>
        <w:pStyle w:val="ListParagraph"/>
        <w:numPr>
          <w:ilvl w:val="0"/>
          <w:numId w:val="15"/>
        </w:numPr>
        <w:ind w:left="709" w:hanging="42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BA08C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Book</w:t>
      </w:r>
      <w:r w:rsidR="00176124" w:rsidRPr="0017612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</w:t>
      </w:r>
      <w:r w:rsidR="00BA08C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:</w:t>
      </w:r>
    </w:p>
    <w:p w:rsidR="00B135F7" w:rsidRDefault="00B135F7" w:rsidP="00B135F7">
      <w:pPr>
        <w:pStyle w:val="ListParagraph"/>
        <w:ind w:left="644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135F7" w:rsidRDefault="00B135F7" w:rsidP="00176124">
      <w:pPr>
        <w:pStyle w:val="ListParagraph"/>
        <w:numPr>
          <w:ilvl w:val="0"/>
          <w:numId w:val="16"/>
        </w:numPr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 </w:t>
      </w:r>
      <w:proofErr w:type="spellStart"/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Dafalla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Najihah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Mohd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Hashim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.2015.</w:t>
      </w:r>
      <w:r w:rsidR="00BA08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Anti-cancer effects of </w:t>
      </w:r>
      <w:r w:rsidRPr="002B1F3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α</w:t>
      </w:r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angostin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human breast cancer cell lines. Lambert-Germany.</w:t>
      </w:r>
    </w:p>
    <w:p w:rsidR="00176124" w:rsidRDefault="00176124" w:rsidP="00B135F7">
      <w:pPr>
        <w:pStyle w:val="ListParagraph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6124" w:rsidRDefault="00176124" w:rsidP="00136C2A">
      <w:pPr>
        <w:pStyle w:val="ListParagraph"/>
        <w:numPr>
          <w:ilvl w:val="0"/>
          <w:numId w:val="16"/>
        </w:numPr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 </w:t>
      </w:r>
      <w:proofErr w:type="spellStart"/>
      <w:r w:rsidRPr="00B13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Dafalla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136C2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Hoyam Adam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.2016. </w:t>
      </w:r>
      <w:proofErr w:type="spellStart"/>
      <w:r w:rsidR="00136C2A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erumbone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6C2A">
        <w:rPr>
          <w:rFonts w:ascii="Times New Roman" w:hAnsi="Times New Roman" w:cs="Times New Roman"/>
          <w:color w:val="000000" w:themeColor="text1"/>
          <w:sz w:val="24"/>
          <w:szCs w:val="24"/>
        </w:rPr>
        <w:t>attenuates cisplatin-induced renal and hepatic damage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761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Lambert-Germany</w:t>
      </w:r>
      <w:r w:rsidRPr="001761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455CA" w:rsidRPr="005455CA" w:rsidRDefault="005455CA" w:rsidP="005455C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6184" w:rsidRPr="00BA08C7" w:rsidRDefault="00BA08C7" w:rsidP="00BA08C7">
      <w:pPr>
        <w:pStyle w:val="ListParagraph"/>
        <w:numPr>
          <w:ilvl w:val="0"/>
          <w:numId w:val="15"/>
        </w:numPr>
        <w:ind w:left="709" w:hanging="425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A08C7">
        <w:rPr>
          <w:rFonts w:ascii="Times New Roman" w:hAnsi="Times New Roman" w:cs="Times New Roman"/>
          <w:b/>
          <w:bCs/>
          <w:sz w:val="24"/>
          <w:szCs w:val="24"/>
          <w:u w:val="single"/>
        </w:rPr>
        <w:t>Papers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BA08C7" w:rsidRPr="00BA08C7" w:rsidRDefault="00BA08C7" w:rsidP="00BA08C7">
      <w:pPr>
        <w:pStyle w:val="ListParagraph"/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FE1237" w:rsidRPr="00FE1237" w:rsidRDefault="00FE1237" w:rsidP="00FE123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Syam</w:t>
      </w:r>
      <w:proofErr w:type="spellEnd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Mohan, Ahmad B. Abdul, </w:t>
      </w:r>
      <w:proofErr w:type="spellStart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Siddig</w:t>
      </w:r>
      <w:proofErr w:type="spellEnd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I.A. </w:t>
      </w:r>
      <w:proofErr w:type="spellStart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Wahab</w:t>
      </w:r>
      <w:proofErr w:type="spellEnd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, Adel S.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Al-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Zubairi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Manal M. Elhassan,</w:t>
      </w:r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81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Mohammad </w:t>
      </w:r>
      <w:proofErr w:type="spellStart"/>
      <w:r w:rsidRPr="00881B3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Yousif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881B39">
        <w:t xml:space="preserve"> </w:t>
      </w:r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2008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81B39">
        <w:t xml:space="preserve"> </w:t>
      </w:r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Antibacterial and Antioxidant Activities of </w:t>
      </w:r>
      <w:proofErr w:type="spellStart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Typhonium</w:t>
      </w:r>
      <w:proofErr w:type="spellEnd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Flagelliforme</w:t>
      </w:r>
      <w:proofErr w:type="spellEnd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Lodd</w:t>
      </w:r>
      <w:proofErr w:type="spellEnd"/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.) Blume Tuber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81B39">
        <w:t xml:space="preserve"> </w:t>
      </w:r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American Journal of Biochemistry and Biotechnology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4(4):</w:t>
      </w:r>
      <w:r w:rsidRPr="00881B39">
        <w:t xml:space="preserve"> </w:t>
      </w:r>
      <w:r w:rsidRPr="00881B39">
        <w:rPr>
          <w:rFonts w:ascii="Times New Roman" w:hAnsi="Times New Roman" w:cs="Times New Roman"/>
          <w:sz w:val="24"/>
          <w:szCs w:val="24"/>
          <w:shd w:val="clear" w:color="auto" w:fill="FFFFFF"/>
        </w:rPr>
        <w:t>402-407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FE1237" w:rsidRPr="00881B39" w:rsidRDefault="00FE1237" w:rsidP="00FE1237">
      <w:pPr>
        <w:pStyle w:val="ListParagraph"/>
        <w:ind w:left="644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E1237" w:rsidRPr="00FE1237" w:rsidRDefault="00FE1237" w:rsidP="00170EA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 , Ahmad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 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Abdel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Wahab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Adel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Sharaf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Al-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Zubairi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Manal Mohamed Elhassan, </w:t>
      </w:r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436B">
        <w:rPr>
          <w:color w:val="000000" w:themeColor="text1"/>
        </w:rPr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2008.</w:t>
      </w:r>
      <w:r w:rsidRPr="00B0436B">
        <w:rPr>
          <w:color w:val="000000" w:themeColor="text1"/>
        </w:rPr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Investigations of Antioxidant and Antibacterial Activities of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Typhonium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Flagelliforme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Lodd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.) Blume Leaves.</w:t>
      </w:r>
      <w:r w:rsidRPr="00B0436B">
        <w:rPr>
          <w:color w:val="000000" w:themeColor="text1"/>
        </w:rPr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Research Journal of Pharmacology.</w:t>
      </w:r>
      <w:r w:rsidRPr="00B0436B">
        <w:rPr>
          <w:color w:val="000000" w:themeColor="text1"/>
        </w:rPr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2(</w:t>
      </w:r>
      <w:r w:rsidRPr="00B0436B">
        <w:rPr>
          <w:rFonts w:ascii="Times New Roman" w:hAnsi="Times New Roman" w:cs="Times New Roman"/>
          <w:color w:val="000000" w:themeColor="text1"/>
          <w:spacing w:val="15"/>
          <w:sz w:val="24"/>
          <w:szCs w:val="24"/>
          <w:shd w:val="clear" w:color="auto" w:fill="FFFFFF"/>
        </w:rPr>
        <w:t>4):</w:t>
      </w:r>
      <w:r w:rsidRPr="00B0436B">
        <w:rPr>
          <w:color w:val="000000" w:themeColor="text1"/>
        </w:rPr>
        <w:t xml:space="preserve"> </w:t>
      </w:r>
      <w:r w:rsidRPr="00B0436B">
        <w:rPr>
          <w:rFonts w:ascii="Times New Roman" w:hAnsi="Times New Roman" w:cs="Times New Roman"/>
          <w:color w:val="000000" w:themeColor="text1"/>
          <w:spacing w:val="15"/>
          <w:sz w:val="24"/>
          <w:szCs w:val="24"/>
          <w:shd w:val="clear" w:color="auto" w:fill="FFFFFF"/>
        </w:rPr>
        <w:t>47-51.</w:t>
      </w:r>
    </w:p>
    <w:p w:rsidR="00D71180" w:rsidRPr="00C95C1D" w:rsidRDefault="00885B16" w:rsidP="00170EA3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hyperlink r:id="rId11" w:tgtFrame="_blank" w:tooltip="Click to find out more papers by S.I.A. Wahab" w:history="1">
        <w:r w:rsidR="00170EA3" w:rsidRPr="00170EA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S.I.A. </w:t>
        </w:r>
        <w:proofErr w:type="spellStart"/>
        <w:r w:rsidR="00170EA3" w:rsidRPr="00170EA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  <w:shd w:val="clear" w:color="auto" w:fill="FFFFFF"/>
          </w:rPr>
          <w:t>Wahab</w:t>
        </w:r>
        <w:proofErr w:type="spellEnd"/>
      </w:hyperlink>
      <w:r w:rsidR="00170EA3" w:rsidRPr="00170EA3">
        <w:rPr>
          <w:rStyle w:val="Strong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="00170EA3" w:rsidRPr="00170EA3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 </w:t>
      </w:r>
      <w:hyperlink r:id="rId12" w:tgtFrame="_blank" w:tooltip="Click to find out more papers by A.B. Abdul" w:history="1">
        <w:r w:rsidR="00170EA3" w:rsidRPr="00170EA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  <w:shd w:val="clear" w:color="auto" w:fill="FFFFFF"/>
          </w:rPr>
          <w:t>A.B. Abdul</w:t>
        </w:r>
      </w:hyperlink>
      <w:r w:rsidR="00170EA3" w:rsidRPr="00170EA3">
        <w:rPr>
          <w:rStyle w:val="Strong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="00170EA3" w:rsidRPr="00170EA3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 </w:t>
      </w:r>
      <w:hyperlink r:id="rId13" w:tgtFrame="_blank" w:tooltip="Click to find out more papers by S.M. Mohan" w:history="1">
        <w:r w:rsidR="00170EA3" w:rsidRPr="00170EA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  <w:shd w:val="clear" w:color="auto" w:fill="FFFFFF"/>
          </w:rPr>
          <w:t>S.M. Mohan</w:t>
        </w:r>
      </w:hyperlink>
      <w:r w:rsidR="00170EA3" w:rsidRPr="00170EA3">
        <w:rPr>
          <w:rStyle w:val="Strong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="00170EA3" w:rsidRPr="00170EA3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 </w:t>
      </w:r>
      <w:hyperlink r:id="rId14" w:tgtFrame="_blank" w:tooltip="Click to find out more papers by A.S. Al-Zubairi" w:history="1">
        <w:r w:rsidR="00170EA3" w:rsidRPr="00170EA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  <w:shd w:val="clear" w:color="auto" w:fill="FFFFFF"/>
          </w:rPr>
          <w:t>A.S. Al-</w:t>
        </w:r>
        <w:proofErr w:type="spellStart"/>
        <w:r w:rsidR="00170EA3" w:rsidRPr="00170EA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  <w:shd w:val="clear" w:color="auto" w:fill="FFFFFF"/>
          </w:rPr>
          <w:t>Zubairi</w:t>
        </w:r>
        <w:proofErr w:type="spellEnd"/>
      </w:hyperlink>
      <w:r w:rsidR="00170EA3" w:rsidRPr="00170EA3">
        <w:rPr>
          <w:rStyle w:val="Strong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="00170EA3" w:rsidRPr="00170EA3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 </w:t>
      </w:r>
      <w:hyperlink r:id="rId15" w:tgtFrame="_blank" w:tooltip="Click to find out more papers by M.M. Elhassan" w:history="1">
        <w:r w:rsidR="00170EA3" w:rsidRPr="00170EA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  <w:shd w:val="clear" w:color="auto" w:fill="FFFFFF"/>
          </w:rPr>
          <w:t>M.M. Elhassan</w:t>
        </w:r>
      </w:hyperlink>
      <w:r w:rsidR="00170EA3" w:rsidRPr="00170EA3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 </w:t>
      </w:r>
      <w:r w:rsidR="00170EA3" w:rsidRPr="00170EA3">
        <w:rPr>
          <w:rStyle w:val="Strong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="00170EA3" w:rsidRPr="00170EA3">
        <w:rPr>
          <w:rStyle w:val="apple-converted-space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 </w:t>
      </w:r>
      <w:r w:rsidR="00170EA3" w:rsidRPr="00170EA3">
        <w:rPr>
          <w:rStyle w:val="apple-converted-space"/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Mohamed </w:t>
      </w:r>
      <w:proofErr w:type="spellStart"/>
      <w:r w:rsidR="00170EA3" w:rsidRPr="00170EA3">
        <w:rPr>
          <w:rStyle w:val="apple-converted-space"/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Yousif</w:t>
      </w:r>
      <w:proofErr w:type="spellEnd"/>
      <w:r w:rsidR="00170EA3" w:rsidRPr="00170EA3">
        <w:rPr>
          <w:rStyle w:val="apple-converted-space"/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 Ibrahim</w:t>
      </w:r>
      <w:r w:rsidR="00170EA3" w:rsidRPr="00170EA3">
        <w:rPr>
          <w:rStyle w:val="Strong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170EA3" w:rsidRPr="00170EA3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2009. Biological Activities of </w:t>
      </w:r>
      <w:proofErr w:type="spellStart"/>
      <w:r w:rsidR="00170EA3" w:rsidRPr="00170EA3">
        <w:rPr>
          <w:rStyle w:val="Strong"/>
          <w:rFonts w:asciiTheme="majorBidi" w:hAnsiTheme="majorBidi" w:cstheme="majorBidi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Peresika</w:t>
      </w:r>
      <w:proofErr w:type="spellEnd"/>
      <w:r w:rsidR="00170EA3" w:rsidRPr="00170EA3">
        <w:rPr>
          <w:rStyle w:val="Strong"/>
          <w:rFonts w:asciiTheme="majorBidi" w:hAnsiTheme="majorBidi" w:cstheme="majorBidi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70EA3" w:rsidRPr="00170EA3">
        <w:rPr>
          <w:rStyle w:val="Strong"/>
          <w:rFonts w:asciiTheme="majorBidi" w:hAnsiTheme="majorBidi" w:cstheme="majorBidi"/>
          <w:b w:val="0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bleo</w:t>
      </w:r>
      <w:proofErr w:type="spellEnd"/>
      <w:r w:rsidR="00170EA3" w:rsidRPr="00170EA3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Extracts. International Journal of Pharmacology. 5(1): 71-75.</w:t>
      </w:r>
      <w:r w:rsidR="00881B39" w:rsidRPr="00881B39">
        <w:rPr>
          <w:noProof/>
          <w:lang w:val="en-US"/>
        </w:rPr>
        <w:t xml:space="preserve"> </w:t>
      </w:r>
    </w:p>
    <w:p w:rsidR="00C95C1D" w:rsidRPr="006E212D" w:rsidRDefault="00C95C1D" w:rsidP="00C95C1D">
      <w:pPr>
        <w:pStyle w:val="ListParagraph"/>
        <w:ind w:left="644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71180" w:rsidRPr="006E212D" w:rsidRDefault="006E212D" w:rsidP="006E212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60C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160C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160C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Ibrahim, </w:t>
      </w:r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Ahmad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Abdul,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Abdel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Wahab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Manal Mohammed Elhassan, Adel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Sharaf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Alzubairi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MM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60C14">
        <w:t xml:space="preserve"> </w:t>
      </w:r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2009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60C14">
        <w:t xml:space="preserve"> </w:t>
      </w:r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Attenuation of cisplatin induced hepatotoxicity in rats using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zerumbone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60C14">
        <w:t xml:space="preserve"> </w:t>
      </w:r>
      <w:r w:rsidRPr="00160C14">
        <w:rPr>
          <w:rFonts w:asciiTheme="majorBidi" w:hAnsiTheme="majorBidi" w:cstheme="majorBidi"/>
          <w:sz w:val="24"/>
          <w:szCs w:val="24"/>
        </w:rPr>
        <w:t xml:space="preserve">Research Journal of Biological Sciences. </w:t>
      </w:r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(7):</w:t>
      </w:r>
      <w:r w:rsidRPr="00160C14">
        <w:t xml:space="preserve"> </w:t>
      </w:r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777-784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E212D" w:rsidRPr="006E212D" w:rsidRDefault="006E212D" w:rsidP="006E212D">
      <w:pPr>
        <w:pStyle w:val="ListParagraph"/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12D" w:rsidRPr="005F64DB" w:rsidRDefault="006E212D" w:rsidP="005F64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Ahmad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Abdul, Manal Mohamed Elhassan,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Mohan, </w:t>
      </w:r>
      <w:r w:rsidRPr="003961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3961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3961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Abdelbasit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Adam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Mariod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Nagi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AlHaj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Rasedee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Abdullah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2009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GC/MS determination of bioactive components and antibacterial properties of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Goniothalamus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umbrosus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extracts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African Journal of Biotechnology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396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3336-3340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F64DB" w:rsidRPr="00825B32" w:rsidRDefault="005F64DB" w:rsidP="00E312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12D" w:rsidRPr="006E212D" w:rsidRDefault="00885B16" w:rsidP="006E212D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hyperlink r:id="rId16" w:history="1">
        <w:proofErr w:type="spellStart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>Syam</w:t>
        </w:r>
        <w:proofErr w:type="spellEnd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Mohan</w:t>
        </w:r>
      </w:hyperlink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 xml:space="preserve"> 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</w:rPr>
        <w:t xml:space="preserve"> </w:t>
      </w:r>
      <w:hyperlink r:id="rId17" w:history="1"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Ahmad </w:t>
        </w:r>
        <w:proofErr w:type="spellStart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>Bustamam</w:t>
        </w:r>
        <w:proofErr w:type="spellEnd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Abdul</w:t>
        </w:r>
      </w:hyperlink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  <w:bdr w:val="none" w:sz="0" w:space="0" w:color="auto" w:frame="1"/>
          <w:vertAlign w:val="superscript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  <w:bdr w:val="none" w:sz="0" w:space="0" w:color="auto" w:frame="1"/>
          <w:vertAlign w:val="superscript"/>
        </w:rPr>
        <w:t> 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  <w:bdr w:val="none" w:sz="0" w:space="0" w:color="auto" w:frame="1"/>
          <w:vertAlign w:val="superscript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  <w:bdr w:val="none" w:sz="0" w:space="0" w:color="auto" w:frame="1"/>
          <w:vertAlign w:val="superscript"/>
        </w:rPr>
        <w:t> 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</w:rPr>
        <w:t> </w:t>
      </w:r>
      <w:proofErr w:type="spellStart"/>
      <w:r w:rsidR="0010099C">
        <w:fldChar w:fldCharType="begin"/>
      </w:r>
      <w:r w:rsidR="0010099C">
        <w:instrText xml:space="preserve"> HYPERLINK "http://www.sciencedirect.com/science/article/pii/S0378874110005222" </w:instrText>
      </w:r>
      <w:r w:rsidR="0010099C">
        <w:fldChar w:fldCharType="separate"/>
      </w:r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>Siddig</w:t>
      </w:r>
      <w:proofErr w:type="spellEnd"/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 xml:space="preserve"> Ibrahim </w:t>
      </w:r>
      <w:proofErr w:type="spellStart"/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>Abdelwahab</w:t>
      </w:r>
      <w:proofErr w:type="spellEnd"/>
      <w:r w:rsidR="0010099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fldChar w:fldCharType="end"/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</w:rPr>
        <w:t> </w:t>
      </w:r>
      <w:hyperlink r:id="rId18" w:history="1"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>Adel S. Al-</w:t>
        </w:r>
        <w:proofErr w:type="spellStart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>Zubairi</w:t>
        </w:r>
        <w:proofErr w:type="spellEnd"/>
      </w:hyperlink>
      <w:r w:rsidR="006E212D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>,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  <w:bdr w:val="none" w:sz="0" w:space="0" w:color="auto" w:frame="1"/>
          <w:vertAlign w:val="superscript"/>
        </w:rPr>
        <w:t xml:space="preserve"> </w:t>
      </w:r>
      <w:hyperlink r:id="rId19" w:history="1"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Mohamed </w:t>
        </w:r>
        <w:proofErr w:type="spellStart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>Aspollah</w:t>
        </w:r>
        <w:proofErr w:type="spellEnd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</w:t>
        </w:r>
        <w:proofErr w:type="spellStart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>Sukari</w:t>
        </w:r>
        <w:proofErr w:type="spellEnd"/>
      </w:hyperlink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</w:rPr>
        <w:t> </w:t>
      </w:r>
      <w:proofErr w:type="spellStart"/>
      <w:r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fldChar w:fldCharType="begin"/>
      </w:r>
      <w:r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instrText xml:space="preserve"> HYPERLINK "http://www.sciencedirect.com/science/article/pii/S0378874110005222" </w:instrText>
      </w:r>
      <w:r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fldChar w:fldCharType="separate"/>
      </w:r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>Rasedee</w:t>
      </w:r>
      <w:proofErr w:type="spellEnd"/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 xml:space="preserve"> Abdullah</w:t>
      </w:r>
      <w:r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fldChar w:fldCharType="end"/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</w:rPr>
        <w:t> </w:t>
      </w:r>
      <w:hyperlink r:id="rId20" w:history="1"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Manal Mohamed Elhassan </w:t>
        </w:r>
        <w:proofErr w:type="spellStart"/>
        <w:r w:rsidR="006E212D" w:rsidRPr="00674C2C">
          <w:rPr>
            <w:rStyle w:val="Hyperlink"/>
            <w:rFonts w:asciiTheme="majorBidi" w:eastAsia="Arial Unicode MS" w:hAnsiTheme="majorBidi" w:cstheme="majorBidi"/>
            <w:color w:val="000000" w:themeColor="text1"/>
            <w:sz w:val="24"/>
            <w:szCs w:val="24"/>
            <w:u w:val="none"/>
            <w:bdr w:val="none" w:sz="0" w:space="0" w:color="auto" w:frame="1"/>
          </w:rPr>
          <w:t>Taha</w:t>
        </w:r>
        <w:proofErr w:type="spellEnd"/>
      </w:hyperlink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</w:rPr>
        <w:t> </w:t>
      </w:r>
      <w:hyperlink r:id="rId21" w:history="1">
        <w:r w:rsidR="006E212D" w:rsidRPr="00674C2C">
          <w:rPr>
            <w:rStyle w:val="Hyperlink"/>
            <w:rFonts w:asciiTheme="majorBidi" w:eastAsia="Arial Unicode MS" w:hAnsiTheme="majorBidi" w:cstheme="majorBidi"/>
            <w:b/>
            <w:bCs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Mohamed </w:t>
        </w:r>
        <w:proofErr w:type="spellStart"/>
        <w:r w:rsidR="006E212D" w:rsidRPr="00674C2C">
          <w:rPr>
            <w:rStyle w:val="Hyperlink"/>
            <w:rFonts w:asciiTheme="majorBidi" w:eastAsia="Arial Unicode MS" w:hAnsiTheme="majorBidi" w:cstheme="majorBidi"/>
            <w:b/>
            <w:bCs/>
            <w:color w:val="000000" w:themeColor="text1"/>
            <w:sz w:val="24"/>
            <w:szCs w:val="24"/>
            <w:u w:val="none"/>
            <w:bdr w:val="none" w:sz="0" w:space="0" w:color="auto" w:frame="1"/>
          </w:rPr>
          <w:t>Yousif</w:t>
        </w:r>
        <w:proofErr w:type="spellEnd"/>
        <w:r w:rsidR="006E212D" w:rsidRPr="00674C2C">
          <w:rPr>
            <w:rStyle w:val="Hyperlink"/>
            <w:rFonts w:asciiTheme="majorBidi" w:eastAsia="Arial Unicode MS" w:hAnsiTheme="majorBidi" w:cstheme="majorBidi"/>
            <w:b/>
            <w:bCs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Ibrahim</w:t>
        </w:r>
      </w:hyperlink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,</w:t>
      </w:r>
      <w:r w:rsidR="006E212D" w:rsidRPr="00674C2C">
        <w:rPr>
          <w:rStyle w:val="apple-converted-space"/>
          <w:rFonts w:asciiTheme="majorBidi" w:eastAsia="Arial Unicode MS" w:hAnsiTheme="majorBidi" w:cstheme="majorBidi"/>
          <w:color w:val="000000" w:themeColor="text1"/>
          <w:sz w:val="24"/>
          <w:szCs w:val="24"/>
        </w:rPr>
        <w:t> </w:t>
      </w:r>
      <w:proofErr w:type="spellStart"/>
      <w:r w:rsidR="0010099C">
        <w:fldChar w:fldCharType="begin"/>
      </w:r>
      <w:r w:rsidR="0010099C">
        <w:instrText xml:space="preserve"> HYPERLINK "http://www.sciencedirect.com/science/article/pii/S0378874110005222" </w:instrText>
      </w:r>
      <w:r w:rsidR="0010099C">
        <w:fldChar w:fldCharType="separate"/>
      </w:r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>Suvitha</w:t>
      </w:r>
      <w:proofErr w:type="spellEnd"/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 xml:space="preserve"> </w:t>
      </w:r>
      <w:proofErr w:type="spellStart"/>
      <w:r w:rsidR="006E212D" w:rsidRPr="00674C2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t>Syam</w:t>
      </w:r>
      <w:proofErr w:type="spellEnd"/>
      <w:r w:rsidR="0010099C">
        <w:rPr>
          <w:rStyle w:val="Hyperlink"/>
          <w:rFonts w:asciiTheme="majorBidi" w:eastAsia="Arial Unicode MS" w:hAnsiTheme="majorBidi" w:cstheme="majorBidi"/>
          <w:color w:val="000000" w:themeColor="text1"/>
          <w:sz w:val="24"/>
          <w:szCs w:val="24"/>
          <w:u w:val="none"/>
          <w:bdr w:val="none" w:sz="0" w:space="0" w:color="auto" w:frame="1"/>
        </w:rPr>
        <w:fldChar w:fldCharType="end"/>
      </w:r>
      <w:r w:rsidR="006E212D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.</w:t>
      </w:r>
      <w:r w:rsidR="006E212D" w:rsidRPr="00674C2C">
        <w:t xml:space="preserve"> 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2010</w:t>
      </w:r>
      <w:r w:rsidR="006E212D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.</w:t>
      </w:r>
      <w:r w:rsidR="006E212D" w:rsidRPr="00674C2C">
        <w:t xml:space="preserve"> </w:t>
      </w:r>
      <w:proofErr w:type="spellStart"/>
      <w:r w:rsidR="006E212D" w:rsidRPr="00674C2C">
        <w:rPr>
          <w:rFonts w:asciiTheme="majorBidi" w:eastAsia="Arial Unicode MS" w:hAnsiTheme="majorBidi" w:cstheme="majorBidi"/>
          <w:i/>
          <w:iCs/>
          <w:color w:val="000000" w:themeColor="text1"/>
          <w:sz w:val="24"/>
          <w:szCs w:val="24"/>
        </w:rPr>
        <w:t>Typhonium</w:t>
      </w:r>
      <w:proofErr w:type="spellEnd"/>
      <w:r w:rsidR="006E212D" w:rsidRPr="00674C2C">
        <w:rPr>
          <w:rFonts w:asciiTheme="majorBidi" w:eastAsia="Arial Unicode MS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6E212D" w:rsidRPr="00674C2C">
        <w:rPr>
          <w:rFonts w:asciiTheme="majorBidi" w:eastAsia="Arial Unicode MS" w:hAnsiTheme="majorBidi" w:cstheme="majorBidi"/>
          <w:i/>
          <w:iCs/>
          <w:color w:val="000000" w:themeColor="text1"/>
          <w:sz w:val="24"/>
          <w:szCs w:val="24"/>
        </w:rPr>
        <w:t>flagelliforme</w:t>
      </w:r>
      <w:proofErr w:type="spellEnd"/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 xml:space="preserve"> induces apoptosis in </w:t>
      </w:r>
      <w:proofErr w:type="spellStart"/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CEMss</w:t>
      </w:r>
      <w:proofErr w:type="spellEnd"/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 xml:space="preserve"> cells via activation of caspase-9, PARP cleavage and cytochrome c release: Its activation coupled with G0/G1 phase cell cycle arrest</w:t>
      </w:r>
      <w:r w:rsidR="006E212D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.</w:t>
      </w:r>
      <w:r w:rsidR="006E212D" w:rsidRPr="00674C2C">
        <w:t xml:space="preserve"> 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 xml:space="preserve">Journal of </w:t>
      </w:r>
      <w:proofErr w:type="spellStart"/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Ethnopharmacology</w:t>
      </w:r>
      <w:proofErr w:type="spellEnd"/>
      <w:r w:rsidR="006E212D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.</w:t>
      </w:r>
      <w:r w:rsidR="006E212D" w:rsidRPr="00674C2C">
        <w:t xml:space="preserve"> 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 xml:space="preserve">131 </w:t>
      </w:r>
      <w:r w:rsidR="006E212D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(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3</w:t>
      </w:r>
      <w:r w:rsidR="006E212D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):</w:t>
      </w:r>
      <w:r w:rsidR="006E212D" w:rsidRPr="00674C2C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 xml:space="preserve"> 592–600</w:t>
      </w:r>
      <w:r w:rsidR="006E212D">
        <w:rPr>
          <w:rFonts w:asciiTheme="majorBidi" w:eastAsia="Arial Unicode MS" w:hAnsiTheme="majorBidi" w:cstheme="majorBidi"/>
          <w:color w:val="000000" w:themeColor="text1"/>
          <w:sz w:val="24"/>
          <w:szCs w:val="24"/>
        </w:rPr>
        <w:t>.</w:t>
      </w:r>
    </w:p>
    <w:p w:rsidR="006E212D" w:rsidRPr="006E212D" w:rsidRDefault="006E212D" w:rsidP="006E212D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6E212D" w:rsidRPr="006E212D" w:rsidRDefault="006E212D" w:rsidP="006E212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61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3961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3961B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Ahmad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Abdul,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Tengku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Azmi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Tengku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Ibrahim,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Manal Mohamed Elhassan, MM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2010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Evaluation of acute toxicity and the effect of single injected doses of </w:t>
      </w:r>
      <w:proofErr w:type="spellStart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zerumbone</w:t>
      </w:r>
      <w:proofErr w:type="spellEnd"/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kidney and liver functions in Sprague Dawley rats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African Journal of Biotechnology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61B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396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28)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3961B1">
        <w:t xml:space="preserve"> </w:t>
      </w:r>
      <w:r w:rsidRPr="00396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4442-4450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E212D" w:rsidRPr="006E212D" w:rsidRDefault="006E212D" w:rsidP="006E212D">
      <w:pPr>
        <w:pStyle w:val="ListParagrap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E212D" w:rsidRDefault="006E212D" w:rsidP="006E212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Adel S Al-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Zubairi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Ahmad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Abdul, </w:t>
      </w:r>
      <w:r w:rsidRPr="00E50F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Mohammed </w:t>
      </w:r>
      <w:proofErr w:type="spellStart"/>
      <w:r w:rsidRPr="00E50F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Manal Mohamed Elhassan,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2010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vivo and in vitro genotoxic effects of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zerumbone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proofErr w:type="spellStart"/>
      <w:r w:rsidRPr="00E50F43">
        <w:rPr>
          <w:rFonts w:asciiTheme="majorBidi" w:hAnsiTheme="majorBidi" w:cstheme="majorBidi"/>
          <w:sz w:val="24"/>
          <w:szCs w:val="24"/>
        </w:rPr>
        <w:t>Caryologia</w:t>
      </w:r>
      <w:proofErr w:type="spellEnd"/>
      <w:r w:rsidRPr="00E50F43">
        <w:rPr>
          <w:rFonts w:asciiTheme="majorBidi" w:hAnsiTheme="majorBidi" w:cstheme="majorBidi"/>
          <w:sz w:val="24"/>
          <w:szCs w:val="24"/>
        </w:rPr>
        <w:t>.</w:t>
      </w:r>
      <w:r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63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11-17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455CA" w:rsidRPr="005455CA" w:rsidRDefault="005455CA" w:rsidP="005455C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55CA" w:rsidRPr="005455CA" w:rsidRDefault="005455CA" w:rsidP="005455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1180" w:rsidRPr="006E212D" w:rsidRDefault="00885B16" w:rsidP="00D71180">
      <w:pPr>
        <w:numPr>
          <w:ilvl w:val="0"/>
          <w:numId w:val="2"/>
        </w:num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  <w:hyperlink r:id="rId22" w:history="1">
        <w:proofErr w:type="spellStart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>Siddig</w:t>
        </w:r>
        <w:proofErr w:type="spellEnd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Ibrahim </w:t>
        </w:r>
        <w:proofErr w:type="spellStart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>Abdelwahab</w:t>
        </w:r>
        <w:proofErr w:type="spellEnd"/>
      </w:hyperlink>
      <w:r w:rsidR="00D71180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</w:rPr>
        <w:t> </w:t>
      </w:r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="00D71180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hyperlink r:id="rId23" w:history="1"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Ahmad </w:t>
        </w:r>
        <w:proofErr w:type="spellStart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>Bustamam</w:t>
        </w:r>
        <w:proofErr w:type="spellEnd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Abdul</w:t>
        </w:r>
      </w:hyperlink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</w:rPr>
        <w:t>,</w:t>
      </w:r>
      <w:r w:rsidR="00D71180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</w:rPr>
        <w:t> </w:t>
      </w:r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="00D71180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10099C">
        <w:fldChar w:fldCharType="begin"/>
      </w:r>
      <w:r w:rsidR="0010099C">
        <w:instrText xml:space="preserve"> HYPERLINK "http://www.sciencedirect.com/science/article/pii/S0145212610003681" </w:instrText>
      </w:r>
      <w:r w:rsidR="0010099C">
        <w:fldChar w:fldCharType="separate"/>
      </w:r>
      <w:r w:rsidR="00D71180" w:rsidRPr="00674C2C">
        <w:rPr>
          <w:rStyle w:val="Hyperlink"/>
          <w:rFonts w:ascii="Times New Roman" w:eastAsia="Arial Unicode MS" w:hAnsi="Times New Roman" w:cs="Times New Roman"/>
          <w:color w:val="000000" w:themeColor="text1"/>
          <w:sz w:val="24"/>
          <w:szCs w:val="24"/>
          <w:u w:val="none"/>
          <w:bdr w:val="none" w:sz="0" w:space="0" w:color="auto" w:frame="1"/>
        </w:rPr>
        <w:t>Syam</w:t>
      </w:r>
      <w:proofErr w:type="spellEnd"/>
      <w:r w:rsidR="00D71180" w:rsidRPr="00674C2C">
        <w:rPr>
          <w:rStyle w:val="Hyperlink"/>
          <w:rFonts w:ascii="Times New Roman" w:eastAsia="Arial Unicode MS" w:hAnsi="Times New Roman" w:cs="Times New Roman"/>
          <w:color w:val="000000" w:themeColor="text1"/>
          <w:sz w:val="24"/>
          <w:szCs w:val="24"/>
          <w:u w:val="none"/>
          <w:bdr w:val="none" w:sz="0" w:space="0" w:color="auto" w:frame="1"/>
        </w:rPr>
        <w:t xml:space="preserve"> Mohan</w:t>
      </w:r>
      <w:r w:rsidR="0010099C">
        <w:rPr>
          <w:rStyle w:val="Hyperlink"/>
          <w:rFonts w:ascii="Times New Roman" w:eastAsia="Arial Unicode MS" w:hAnsi="Times New Roman" w:cs="Times New Roman"/>
          <w:color w:val="000000" w:themeColor="text1"/>
          <w:sz w:val="24"/>
          <w:szCs w:val="24"/>
          <w:u w:val="none"/>
          <w:bdr w:val="none" w:sz="0" w:space="0" w:color="auto" w:frame="1"/>
        </w:rPr>
        <w:fldChar w:fldCharType="end"/>
      </w:r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="00D71180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</w:rPr>
        <w:t> </w:t>
      </w:r>
      <w:hyperlink r:id="rId24" w:history="1"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Manal Mohamed Elhassan </w:t>
        </w:r>
        <w:proofErr w:type="spellStart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>Taha</w:t>
        </w:r>
        <w:proofErr w:type="spellEnd"/>
      </w:hyperlink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="00674C2C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hyperlink r:id="rId25" w:history="1">
        <w:proofErr w:type="spellStart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>Suvitha</w:t>
        </w:r>
        <w:proofErr w:type="spellEnd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</w:t>
        </w:r>
        <w:proofErr w:type="spellStart"/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</w:rPr>
          <w:t>Syam</w:t>
        </w:r>
        <w:proofErr w:type="spellEnd"/>
      </w:hyperlink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="00D71180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</w:rPr>
        <w:t> </w:t>
      </w:r>
      <w:hyperlink r:id="rId26" w:history="1">
        <w:r w:rsidR="00D71180" w:rsidRPr="00674C2C">
          <w:rPr>
            <w:rStyle w:val="Hyperlink"/>
            <w:rFonts w:ascii="Times New Roman" w:eastAsia="Arial Unicode MS" w:hAnsi="Times New Roman" w:cs="Times New Roman"/>
            <w:b/>
            <w:bCs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Mohamed </w:t>
        </w:r>
        <w:proofErr w:type="spellStart"/>
        <w:r w:rsidR="00D71180" w:rsidRPr="00674C2C">
          <w:rPr>
            <w:rStyle w:val="Hyperlink"/>
            <w:rFonts w:ascii="Times New Roman" w:eastAsia="Arial Unicode MS" w:hAnsi="Times New Roman" w:cs="Times New Roman"/>
            <w:b/>
            <w:bCs/>
            <w:color w:val="000000" w:themeColor="text1"/>
            <w:sz w:val="24"/>
            <w:szCs w:val="24"/>
            <w:u w:val="none"/>
            <w:bdr w:val="none" w:sz="0" w:space="0" w:color="auto" w:frame="1"/>
          </w:rPr>
          <w:t>Yousif</w:t>
        </w:r>
        <w:proofErr w:type="spellEnd"/>
        <w:r w:rsidR="00D71180" w:rsidRPr="00674C2C">
          <w:rPr>
            <w:rStyle w:val="Hyperlink"/>
            <w:rFonts w:ascii="Times New Roman" w:eastAsia="Arial Unicode MS" w:hAnsi="Times New Roman" w:cs="Times New Roman"/>
            <w:b/>
            <w:bCs/>
            <w:color w:val="000000" w:themeColor="text1"/>
            <w:sz w:val="24"/>
            <w:szCs w:val="24"/>
            <w:u w:val="none"/>
            <w:bdr w:val="none" w:sz="0" w:space="0" w:color="auto" w:frame="1"/>
          </w:rPr>
          <w:t xml:space="preserve"> Ibrahim</w:t>
        </w:r>
      </w:hyperlink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="00D71180" w:rsidRPr="00674C2C">
        <w:rPr>
          <w:rStyle w:val="apple-converted-space"/>
          <w:rFonts w:ascii="Times New Roman" w:eastAsia="Arial Unicode MS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10099C">
        <w:fldChar w:fldCharType="begin"/>
      </w:r>
      <w:r w:rsidR="0010099C">
        <w:instrText xml:space="preserve"> HYPERLINK "http://www.sciencedirect.com/science/article/pii/S0145212610003681" </w:instrText>
      </w:r>
      <w:r w:rsidR="0010099C">
        <w:fldChar w:fldCharType="separate"/>
      </w:r>
      <w:r w:rsidR="00D71180" w:rsidRPr="00674C2C">
        <w:rPr>
          <w:rStyle w:val="Hyperlink"/>
          <w:rFonts w:ascii="Times New Roman" w:eastAsia="Arial Unicode MS" w:hAnsi="Times New Roman" w:cs="Times New Roman"/>
          <w:color w:val="000000" w:themeColor="text1"/>
          <w:sz w:val="24"/>
          <w:szCs w:val="24"/>
          <w:u w:val="none"/>
          <w:bdr w:val="none" w:sz="0" w:space="0" w:color="auto" w:frame="1"/>
        </w:rPr>
        <w:t>Abdelbasit</w:t>
      </w:r>
      <w:proofErr w:type="spellEnd"/>
      <w:r w:rsidR="00D71180" w:rsidRPr="00674C2C">
        <w:rPr>
          <w:rStyle w:val="Hyperlink"/>
          <w:rFonts w:ascii="Times New Roman" w:eastAsia="Arial Unicode MS" w:hAnsi="Times New Roman" w:cs="Times New Roman"/>
          <w:color w:val="000000" w:themeColor="text1"/>
          <w:sz w:val="24"/>
          <w:szCs w:val="24"/>
          <w:u w:val="none"/>
          <w:bdr w:val="none" w:sz="0" w:space="0" w:color="auto" w:frame="1"/>
        </w:rPr>
        <w:t xml:space="preserve"> Adam </w:t>
      </w:r>
      <w:proofErr w:type="spellStart"/>
      <w:r w:rsidR="00D71180" w:rsidRPr="00674C2C">
        <w:rPr>
          <w:rStyle w:val="Hyperlink"/>
          <w:rFonts w:ascii="Times New Roman" w:eastAsia="Arial Unicode MS" w:hAnsi="Times New Roman" w:cs="Times New Roman"/>
          <w:color w:val="000000" w:themeColor="text1"/>
          <w:sz w:val="24"/>
          <w:szCs w:val="24"/>
          <w:u w:val="none"/>
          <w:bdr w:val="none" w:sz="0" w:space="0" w:color="auto" w:frame="1"/>
        </w:rPr>
        <w:t>Mariod</w:t>
      </w:r>
      <w:proofErr w:type="spellEnd"/>
      <w:r w:rsidR="0010099C">
        <w:rPr>
          <w:rStyle w:val="Hyperlink"/>
          <w:rFonts w:ascii="Times New Roman" w:eastAsia="Arial Unicode MS" w:hAnsi="Times New Roman" w:cs="Times New Roman"/>
          <w:color w:val="000000" w:themeColor="text1"/>
          <w:sz w:val="24"/>
          <w:szCs w:val="24"/>
          <w:u w:val="none"/>
          <w:bdr w:val="none" w:sz="0" w:space="0" w:color="auto" w:frame="1"/>
        </w:rPr>
        <w:fldChar w:fldCharType="end"/>
      </w:r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.</w:t>
      </w:r>
      <w:r w:rsidR="00D71180" w:rsidRPr="00674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lastRenderedPageBreak/>
        <w:t>2011.</w:t>
      </w:r>
      <w:r w:rsidR="00D71180" w:rsidRPr="00674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Zerumbone</w:t>
      </w:r>
      <w:proofErr w:type="spellEnd"/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induces apoptosis in T-acute lymphoblastic </w:t>
      </w:r>
      <w:proofErr w:type="spellStart"/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leukemia</w:t>
      </w:r>
      <w:proofErr w:type="spellEnd"/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cells.</w:t>
      </w:r>
      <w:r w:rsidR="00D71180" w:rsidRPr="00674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Leukemia</w:t>
      </w:r>
      <w:proofErr w:type="spellEnd"/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Research.</w:t>
      </w:r>
      <w:r w:rsidR="00D71180" w:rsidRPr="00674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7" w:tooltip="Go to table of contents for this volume/issue" w:history="1">
        <w:r w:rsidR="00D71180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9FBFC"/>
          </w:rPr>
          <w:t xml:space="preserve">5 </w:t>
        </w:r>
        <w:r w:rsidR="00674C2C" w:rsidRPr="00674C2C">
          <w:rPr>
            <w:rStyle w:val="Hyperlink"/>
            <w:rFonts w:ascii="Times New Roman" w:eastAsia="Arial Unicode MS" w:hAnsi="Times New Roman" w:cs="Times New Roman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9FBFC"/>
          </w:rPr>
          <w:t>(2</w:t>
        </w:r>
      </w:hyperlink>
      <w:r w:rsidR="00D71180" w:rsidRPr="00674C2C">
        <w:rPr>
          <w:rFonts w:ascii="Times New Roman" w:eastAsia="Arial Unicode MS" w:hAnsi="Times New Roman" w:cs="Times New Roman"/>
          <w:color w:val="000000" w:themeColor="text1"/>
          <w:sz w:val="24"/>
          <w:szCs w:val="24"/>
          <w:shd w:val="clear" w:color="auto" w:fill="F9FBFC"/>
        </w:rPr>
        <w:t>): 268–271.</w:t>
      </w:r>
    </w:p>
    <w:p w:rsidR="006E212D" w:rsidRPr="006E212D" w:rsidRDefault="006E212D" w:rsidP="006E212D">
      <w:pPr>
        <w:shd w:val="clear" w:color="auto" w:fill="FFFFFF"/>
        <w:spacing w:after="0" w:line="300" w:lineRule="atLeast"/>
        <w:ind w:left="284"/>
        <w:jc w:val="both"/>
        <w:textAlignment w:val="baseline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en-US"/>
        </w:rPr>
      </w:pPr>
    </w:p>
    <w:p w:rsidR="006E212D" w:rsidRPr="006E212D" w:rsidRDefault="006E212D" w:rsidP="006E212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AA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Mariod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, SI Abdel-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Wahab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50F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MY Ibrahim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 Mohan, M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Abd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Elgadir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, NM Ain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2011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Preparation and characterization of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gelatins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two Sudanese edible insects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Journal of Food Science and Engineering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0526">
        <w:rPr>
          <w:rFonts w:ascii="Times New Roman" w:hAnsi="Times New Roman" w:cs="Times New Roman"/>
          <w:sz w:val="24"/>
          <w:szCs w:val="24"/>
        </w:rPr>
        <w:t>1 (2011): 45-55.</w:t>
      </w:r>
    </w:p>
    <w:p w:rsidR="006E212D" w:rsidRPr="006E212D" w:rsidRDefault="006E212D" w:rsidP="006E212D">
      <w:pPr>
        <w:pStyle w:val="ListParagrap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E212D" w:rsidRPr="00E31278" w:rsidRDefault="006E212D" w:rsidP="006E212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A.S. Al-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Zubairi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Ahmad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F0526">
        <w:t xml:space="preserve"> </w:t>
      </w:r>
      <w:r w:rsidRPr="003F0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3F0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3F0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2011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Effects of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zerumbone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cisplatin-induced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clastogenesis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Sprague-Dawley rats bone marrow cells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African Journal of Biotechnology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(2):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5414-5417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1278" w:rsidRPr="00E31278" w:rsidRDefault="00E31278" w:rsidP="00E31278">
      <w:pPr>
        <w:pStyle w:val="ListParagrap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95C1D" w:rsidRPr="00C95C1D" w:rsidRDefault="00881B39" w:rsidP="00C95C1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81B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881B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881B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Ibrahim, </w:t>
      </w:r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Ahmad </w:t>
      </w:r>
      <w:proofErr w:type="spellStart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Abdul, </w:t>
      </w:r>
      <w:proofErr w:type="spellStart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Tengku</w:t>
      </w:r>
      <w:proofErr w:type="spellEnd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Azmi</w:t>
      </w:r>
      <w:proofErr w:type="spellEnd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Tengku</w:t>
      </w:r>
      <w:proofErr w:type="spellEnd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Ibrahim, SI Abdel </w:t>
      </w:r>
      <w:proofErr w:type="spellStart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Wahab</w:t>
      </w:r>
      <w:proofErr w:type="spellEnd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Manal Mohamed Elhassan, </w:t>
      </w:r>
      <w:proofErr w:type="spellStart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</w:t>
      </w:r>
      <w:r w:rsidR="00215B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15B66" w:rsidRPr="00215B66">
        <w:t xml:space="preserve"> </w:t>
      </w:r>
      <w:r w:rsidR="00215B66"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2012</w:t>
      </w:r>
      <w:r w:rsidR="00215B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15B66" w:rsidRPr="00215B66">
        <w:t xml:space="preserve"> </w:t>
      </w:r>
      <w:r w:rsidR="00215B66"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Attenuation of cisplatin-induced nephrotoxicity in rats using </w:t>
      </w:r>
      <w:proofErr w:type="spellStart"/>
      <w:r w:rsidR="00215B66"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zerumbone</w:t>
      </w:r>
      <w:proofErr w:type="spellEnd"/>
      <w:r w:rsidR="00215B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15B66" w:rsidRPr="00215B66">
        <w:t xml:space="preserve"> </w:t>
      </w:r>
      <w:r w:rsidR="00215B66" w:rsidRPr="00215B66">
        <w:rPr>
          <w:rFonts w:ascii="Times New Roman" w:hAnsi="Times New Roman" w:cs="Times New Roman"/>
          <w:sz w:val="24"/>
          <w:szCs w:val="24"/>
        </w:rPr>
        <w:t xml:space="preserve">African Journal of </w:t>
      </w:r>
      <w:r w:rsidR="00C761ED">
        <w:rPr>
          <w:rFonts w:ascii="Times New Roman" w:hAnsi="Times New Roman" w:cs="Times New Roman"/>
          <w:sz w:val="24"/>
          <w:szCs w:val="24"/>
        </w:rPr>
        <w:t>B</w:t>
      </w:r>
      <w:r w:rsidR="00215B66" w:rsidRPr="00215B66">
        <w:rPr>
          <w:rFonts w:ascii="Times New Roman" w:hAnsi="Times New Roman" w:cs="Times New Roman"/>
          <w:sz w:val="24"/>
          <w:szCs w:val="24"/>
        </w:rPr>
        <w:t>iotechnology</w:t>
      </w:r>
      <w:r w:rsidR="00215B66">
        <w:rPr>
          <w:rFonts w:ascii="Times New Roman" w:hAnsi="Times New Roman" w:cs="Times New Roman"/>
          <w:sz w:val="24"/>
          <w:szCs w:val="24"/>
        </w:rPr>
        <w:t>.</w:t>
      </w:r>
      <w:r w:rsidR="00215B66" w:rsidRPr="00215B66">
        <w:t xml:space="preserve"> </w:t>
      </w:r>
      <w:r w:rsidR="00215B66"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215B66">
        <w:rPr>
          <w:rFonts w:ascii="Times New Roman" w:hAnsi="Times New Roman" w:cs="Times New Roman"/>
          <w:color w:val="000000" w:themeColor="text1"/>
          <w:sz w:val="24"/>
          <w:szCs w:val="24"/>
        </w:rPr>
        <w:t>(28):</w:t>
      </w:r>
      <w:r w:rsidR="00215B66" w:rsidRPr="00215B66">
        <w:t xml:space="preserve"> </w:t>
      </w:r>
      <w:r w:rsidR="00215B66" w:rsidRPr="00215B66">
        <w:rPr>
          <w:rFonts w:ascii="Times New Roman" w:hAnsi="Times New Roman" w:cs="Times New Roman"/>
          <w:color w:val="000000" w:themeColor="text1"/>
          <w:sz w:val="24"/>
          <w:szCs w:val="24"/>
        </w:rPr>
        <w:t>4434-4441</w:t>
      </w:r>
      <w:r w:rsidR="00160C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95C1D" w:rsidRPr="00C95C1D" w:rsidRDefault="00C95C1D" w:rsidP="00C95C1D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E212D" w:rsidRDefault="006E212D" w:rsidP="00EF618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Ismail Adam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Arbab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Ahmad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Abdul, Mohamed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Aspollah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Rasedee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Abdullah,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F0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3F0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3F0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Landa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Zeenelabdin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2012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review of traditional uses, phytochemical and pharmacological aspects of selected members of 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Clausena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genus (</w:t>
      </w:r>
      <w:proofErr w:type="spellStart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Rutaceae</w:t>
      </w:r>
      <w:proofErr w:type="spellEnd"/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Journal of Medicinal Plants Research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38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  <w:r w:rsidRPr="003F0526">
        <w:t xml:space="preserve"> </w:t>
      </w:r>
      <w:r w:rsidRPr="003F0526">
        <w:rPr>
          <w:rFonts w:ascii="Times New Roman" w:hAnsi="Times New Roman" w:cs="Times New Roman"/>
          <w:color w:val="000000" w:themeColor="text1"/>
          <w:sz w:val="24"/>
          <w:szCs w:val="24"/>
        </w:rPr>
        <w:t>5107-5118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F6184" w:rsidRPr="00EF6184" w:rsidRDefault="00EF6184" w:rsidP="00EF618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61B1" w:rsidRPr="003961B1" w:rsidRDefault="00160C14" w:rsidP="003961B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Landa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Zeenelabdin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 Salim,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Mohan,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Rozana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Othman,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Behnam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Kamalidehghan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>Bassem</w:t>
      </w:r>
      <w:proofErr w:type="spellEnd"/>
      <w:r w:rsidRPr="00160C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Sheikh, </w:t>
      </w:r>
      <w:r w:rsidRPr="00160C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160C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160C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Ibrahim.</w:t>
      </w:r>
      <w:r w:rsidRPr="00160C1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160C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2013.</w:t>
      </w:r>
      <w:r w:rsidRPr="00160C14">
        <w:rPr>
          <w:sz w:val="24"/>
          <w:szCs w:val="24"/>
        </w:rPr>
        <w:t xml:space="preserve"> </w:t>
      </w:r>
      <w:hyperlink r:id="rId28" w:history="1">
        <w:proofErr w:type="spellStart"/>
        <w:r w:rsidRPr="00160C1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Thymoquinone</w:t>
        </w:r>
        <w:proofErr w:type="spellEnd"/>
        <w:r w:rsidRPr="00160C1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induces mitochondria-mediated apoptosis in acute lymphoblastic leukaemia </w:t>
        </w:r>
        <w:r w:rsidRPr="00160C14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shd w:val="clear" w:color="auto" w:fill="FFFFFF"/>
          </w:rPr>
          <w:t>in vitro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Pr="00160C14">
        <w:t xml:space="preserve"> </w:t>
      </w:r>
      <w:r w:rsidRPr="00160C14">
        <w:rPr>
          <w:rFonts w:ascii="Times New Roman" w:hAnsi="Times New Roman" w:cs="Times New Roman"/>
          <w:sz w:val="24"/>
          <w:szCs w:val="24"/>
        </w:rPr>
        <w:t>Molecules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61B1" w:rsidRPr="003961B1">
        <w:t xml:space="preserve"> </w:t>
      </w:r>
      <w:r w:rsidR="003961B1" w:rsidRPr="003961B1">
        <w:rPr>
          <w:rFonts w:ascii="Times New Roman" w:hAnsi="Times New Roman" w:cs="Times New Roman"/>
          <w:sz w:val="24"/>
          <w:szCs w:val="24"/>
        </w:rPr>
        <w:t>18</w:t>
      </w:r>
      <w:r w:rsidR="003961B1" w:rsidRPr="003961B1">
        <w:t xml:space="preserve"> </w:t>
      </w:r>
      <w:r w:rsidR="003961B1" w:rsidRPr="003961B1">
        <w:rPr>
          <w:rFonts w:asciiTheme="majorBidi" w:hAnsiTheme="majorBidi" w:cstheme="majorBidi"/>
          <w:sz w:val="24"/>
          <w:szCs w:val="24"/>
        </w:rPr>
        <w:t>(</w:t>
      </w:r>
      <w:r w:rsidR="003961B1" w:rsidRPr="003961B1">
        <w:rPr>
          <w:rFonts w:ascii="Times New Roman" w:hAnsi="Times New Roman" w:cs="Times New Roman"/>
          <w:sz w:val="24"/>
          <w:szCs w:val="24"/>
        </w:rPr>
        <w:t>9</w:t>
      </w:r>
      <w:r w:rsidR="003961B1">
        <w:rPr>
          <w:rFonts w:ascii="Times New Roman" w:hAnsi="Times New Roman" w:cs="Times New Roman"/>
          <w:sz w:val="24"/>
          <w:szCs w:val="24"/>
        </w:rPr>
        <w:t>):</w:t>
      </w:r>
      <w:r w:rsidR="003961B1" w:rsidRPr="003961B1">
        <w:t xml:space="preserve"> </w:t>
      </w:r>
      <w:r w:rsidR="003961B1" w:rsidRPr="003961B1">
        <w:rPr>
          <w:rFonts w:ascii="Times New Roman" w:hAnsi="Times New Roman" w:cs="Times New Roman"/>
          <w:sz w:val="24"/>
          <w:szCs w:val="24"/>
        </w:rPr>
        <w:t>11219-11240</w:t>
      </w:r>
      <w:r w:rsidR="003961B1">
        <w:rPr>
          <w:rFonts w:ascii="Times New Roman" w:hAnsi="Times New Roman" w:cs="Times New Roman"/>
          <w:sz w:val="24"/>
          <w:szCs w:val="24"/>
        </w:rPr>
        <w:t>.</w:t>
      </w:r>
    </w:p>
    <w:p w:rsidR="00EF6184" w:rsidRDefault="00EF6184" w:rsidP="00EF6184">
      <w:pPr>
        <w:pStyle w:val="ListParagraph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0F43" w:rsidRDefault="00E50F43" w:rsidP="00E50F4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Ismail Adam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Arbab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Ahmad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Bustamam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Mohd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Aspollah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Sukari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Rasedee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Abdullah,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Suvitha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Behnam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Kamalidehghan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50F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E50F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E50F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Manal Mohamed Elhassan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Taha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Hapipah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Mohd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Ali,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2013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Dentatin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isolated from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Clausena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excavata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induces apoptosis in MCF-7 cells through the intrinsic pathway with involvement of NF-</w:t>
      </w:r>
      <w:proofErr w:type="spellStart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κB</w:t>
      </w:r>
      <w:proofErr w:type="spellEnd"/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signalling and G0/G1 cell cycle arrest: A bioassay-guided approach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Journal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thnopharmacology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145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  <w:r w:rsidRPr="00E50F43">
        <w:t xml:space="preserve"> </w:t>
      </w:r>
      <w:r w:rsidRPr="00E50F43">
        <w:rPr>
          <w:rFonts w:ascii="Times New Roman" w:hAnsi="Times New Roman" w:cs="Times New Roman"/>
          <w:color w:val="000000" w:themeColor="text1"/>
          <w:sz w:val="24"/>
          <w:szCs w:val="24"/>
        </w:rPr>
        <w:t>343-354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135F7" w:rsidRDefault="00B135F7" w:rsidP="00B135F7">
      <w:pPr>
        <w:pStyle w:val="ListParagraph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212D" w:rsidRDefault="006E212D" w:rsidP="006E212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1F3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2B1F3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2B1F3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Najihah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Mohd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Hashim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Abdalbasit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Adam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Mariod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Mohan, Mahmood Ameen Abdulla,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Ismail Adam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Arbab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B1F3A"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2014.</w:t>
      </w:r>
      <w:r w:rsidRPr="002B1F3A">
        <w:t xml:space="preserve"> </w:t>
      </w:r>
      <w:r w:rsidRPr="002B1F3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α</w:t>
      </w:r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Mangostin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Garcinia </w:t>
      </w:r>
      <w:proofErr w:type="spellStart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mangostana</w:t>
      </w:r>
      <w:proofErr w:type="spellEnd"/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Linn: An updated review of its pharmacological properties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B1F3A">
        <w:t xml:space="preserve"> </w:t>
      </w:r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Arabian Journal of Chemistry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B1F3A">
        <w:t xml:space="preserve"> </w:t>
      </w:r>
      <w:r w:rsidRPr="002B1F3A">
        <w:rPr>
          <w:rFonts w:ascii="Times New Roman" w:hAnsi="Times New Roman" w:cs="Times New Roman"/>
          <w:color w:val="000000" w:themeColor="text1"/>
          <w:sz w:val="24"/>
          <w:szCs w:val="24"/>
        </w:rPr>
        <w:t>doi:10.1016/j.arabjc.2014.02.011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455CA" w:rsidRPr="005455CA" w:rsidRDefault="005455CA" w:rsidP="005455C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6184" w:rsidRPr="0081433D" w:rsidRDefault="00EF6184" w:rsidP="00EF618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Landa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Zeenelabdin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 Salim,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Rozana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Othman, Mahmood Ameen Abdulla, Karim Al-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Jashamy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Hapipah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Mohd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Pouya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Hassandarvish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Firouzeh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Dehghan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Fatima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Abd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Elmutaal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Ahmed Omer,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2014.</w:t>
      </w:r>
      <w:r w:rsidRPr="00B0436B"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Thymoquinone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Inhibits Murine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Leukemia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WEHI-3 Cells In Vivo and 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436B"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PloS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436B"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436B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B0436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12)</w:t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:</w:t>
      </w:r>
      <w:r w:rsidRPr="00B0436B">
        <w:t xml:space="preserve"> </w:t>
      </w:r>
      <w:r w:rsidRPr="00B0436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e115340</w:t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.</w:t>
      </w:r>
    </w:p>
    <w:p w:rsidR="0081433D" w:rsidRPr="0081433D" w:rsidRDefault="0081433D" w:rsidP="0081433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433D" w:rsidRPr="0081433D" w:rsidRDefault="0081433D" w:rsidP="0081433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211E" w:rsidRPr="0082211E" w:rsidRDefault="0082211E" w:rsidP="0082211E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03877" w:rsidRDefault="00EF6184" w:rsidP="00825B3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B043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Najihah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Mohamed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Hashim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Syam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Mohan, Mahmood Ameen Abdulla,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Ismail Adam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Arbab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Maizatulakmal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Yahayu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Landa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Zeenelabdin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Ali, Omer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Elhag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Ishag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436B"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2015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436B">
        <w:t xml:space="preserve"> </w:t>
      </w:r>
      <w:r w:rsidRPr="00B0436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α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Mangostin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Cratoxylum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arborescens</w:t>
      </w:r>
      <w:proofErr w:type="spellEnd"/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: an in vitro and in vivo toxicological evaluation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436B"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Arabian Journal of Chemistry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436B"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  <w:r w:rsidRPr="00B0436B">
        <w:t xml:space="preserve"> </w:t>
      </w:r>
      <w:r w:rsidRPr="00B0436B">
        <w:rPr>
          <w:rFonts w:ascii="Times New Roman" w:hAnsi="Times New Roman" w:cs="Times New Roman"/>
          <w:color w:val="000000" w:themeColor="text1"/>
          <w:sz w:val="24"/>
          <w:szCs w:val="24"/>
        </w:rPr>
        <w:t>129-137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25B32" w:rsidRPr="00825B32" w:rsidRDefault="00825B32" w:rsidP="00825B32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55CA" w:rsidRDefault="00EF6184" w:rsidP="005455C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Ismail Adam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Arbab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Norrakiah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Abdullah Sani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C5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4C5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4C5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Bdria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Abdalla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Hassan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Siddig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Ibrahim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Abdelwahab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C57DA">
        <w:t xml:space="preserve"> </w:t>
      </w:r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2015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C57DA">
        <w:t xml:space="preserve">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Dentatin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Clausena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excavata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induces apoptosis and reduces the </w:t>
      </w:r>
      <w:proofErr w:type="spellStart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tumors</w:t>
      </w:r>
      <w:proofErr w:type="spellEnd"/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size of 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- 7 induced mammary carcinogenesis in Sprague Dawley rats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C57DA">
        <w:t xml:space="preserve"> </w:t>
      </w:r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>International Journal of Advanced Multidisciplinary Research (IJAMR)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C57DA"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2(1):</w:t>
      </w:r>
      <w:r w:rsidRPr="004C5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67–73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455CA" w:rsidRPr="005455CA" w:rsidRDefault="005455CA" w:rsidP="005455CA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55CA" w:rsidRPr="005455CA" w:rsidRDefault="005455CA" w:rsidP="005455CA">
      <w:pPr>
        <w:pStyle w:val="ListParagraph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4068" w:rsidRDefault="00F84068" w:rsidP="002C06E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Abbas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Ranjbari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Mohammad Ali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Azarbayjani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Ashril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Yusof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Abdul Halim Mokhtar,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Samad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Akbarzadeh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840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F840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F840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Bahman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Tarverdizadeh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Parviz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Farzadinia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Reza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Hajiaghaee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Firouzeh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Dehghan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.2016.</w:t>
      </w:r>
      <w:r w:rsidRPr="00F84068">
        <w:t xml:space="preserve"> </w:t>
      </w:r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vivo and in vitro evaluation of the effects of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Urtica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dioica</w:t>
      </w:r>
      <w:proofErr w:type="spellEnd"/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swimming activity on diabetic factors and pancreatic beta cells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84068">
        <w:t xml:space="preserve"> </w:t>
      </w:r>
      <w:r w:rsidR="002C06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BMC Complementary and </w:t>
      </w:r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>Altern</w:t>
      </w:r>
      <w:r w:rsidR="002C06E2">
        <w:rPr>
          <w:rFonts w:ascii="Times New Roman" w:hAnsi="Times New Roman" w:cs="Times New Roman"/>
          <w:color w:val="000000" w:themeColor="text1"/>
          <w:sz w:val="24"/>
          <w:szCs w:val="24"/>
        </w:rPr>
        <w:t>ative</w:t>
      </w:r>
      <w:r w:rsidRPr="00F840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</w:t>
      </w:r>
      <w:r w:rsidR="002C06E2">
        <w:rPr>
          <w:rFonts w:ascii="Times New Roman" w:hAnsi="Times New Roman" w:cs="Times New Roman"/>
          <w:color w:val="000000" w:themeColor="text1"/>
          <w:sz w:val="24"/>
          <w:szCs w:val="24"/>
        </w:rPr>
        <w:t>icine.</w:t>
      </w:r>
      <w:r w:rsidR="002C06E2" w:rsidRPr="002C06E2">
        <w:t xml:space="preserve"> </w:t>
      </w:r>
      <w:r w:rsidR="002C06E2" w:rsidRPr="002C06E2">
        <w:rPr>
          <w:rFonts w:ascii="Times New Roman" w:hAnsi="Times New Roman" w:cs="Times New Roman"/>
          <w:color w:val="000000" w:themeColor="text1"/>
          <w:sz w:val="24"/>
          <w:szCs w:val="24"/>
        </w:rPr>
        <w:t>15; 16(1):101.</w:t>
      </w:r>
    </w:p>
    <w:p w:rsidR="002C06E2" w:rsidRDefault="00310E20" w:rsidP="000220C6">
      <w:pPr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220C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Omer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Elhag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Ishag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Ahmed,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Najihah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Mohd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Hashim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C06E2" w:rsidRPr="00310E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="002C06E2" w:rsidRPr="00310E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="002C06E2" w:rsidRPr="00310E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Amira Ali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AbdulRahman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Hoyam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Adam and Ismail Adam Arbab.2016.</w:t>
      </w:r>
      <w:r w:rsidR="002C06E2" w:rsidRPr="002C06E2">
        <w:t xml:space="preserve"> 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Gastroprotective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 of (+)-</w:t>
      </w:r>
      <w:proofErr w:type="spellStart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Catechin</w:t>
      </w:r>
      <w:proofErr w:type="spellEnd"/>
      <w:r w:rsidR="002C06E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hydrate against ethanol-induced gastric mucosal ulceration in rats.</w:t>
      </w:r>
      <w:r w:rsidR="00825B32" w:rsidRPr="00825B32">
        <w:t xml:space="preserve"> </w:t>
      </w:r>
      <w:proofErr w:type="spellStart"/>
      <w:r w:rsidR="00825B3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Ciencia</w:t>
      </w:r>
      <w:proofErr w:type="spellEnd"/>
      <w:r w:rsidR="00825B3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="00825B3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Tecnica</w:t>
      </w:r>
      <w:proofErr w:type="spellEnd"/>
      <w:r w:rsidR="00825B32" w:rsidRPr="00310E20">
        <w:rPr>
          <w:rFonts w:ascii="Times New Roman" w:hAnsi="Times New Roman" w:cs="Times New Roman"/>
          <w:color w:val="000000" w:themeColor="text1"/>
          <w:sz w:val="24"/>
          <w:szCs w:val="24"/>
        </w:rPr>
        <w:t>. (Accepted).</w:t>
      </w:r>
    </w:p>
    <w:p w:rsidR="0020220A" w:rsidRDefault="0020220A" w:rsidP="000220C6">
      <w:pPr>
        <w:ind w:left="567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220C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Rashd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. M. El-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Ferjani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, Musa Ahmad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Summaya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Dhiyaaldeen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Farah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Wahida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Harun,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022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Mohamed </w:t>
      </w:r>
      <w:proofErr w:type="spellStart"/>
      <w:r w:rsidRPr="002022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Yousif</w:t>
      </w:r>
      <w:proofErr w:type="spellEnd"/>
      <w:r w:rsidRPr="002022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Ibrahim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Hoyam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Adam,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Bohari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Mohd.Yamin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Mazen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M.Jamil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Al-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Obaidi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Rami Al </w:t>
      </w:r>
      <w:proofErr w:type="spellStart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Batran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2016.</w:t>
      </w:r>
      <w:r w:rsidRPr="0020220A">
        <w:t xml:space="preserve"> 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vivo Assessment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ntioxidant 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ealing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mprovement of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ew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chiff</w:t>
      </w:r>
      <w:proofErr w:type="spellEnd"/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erived Co (II)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omplex 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20220A">
        <w:rPr>
          <w:rFonts w:ascii="Times New Roman" w:hAnsi="Times New Roman" w:cs="Times New Roman"/>
          <w:color w:val="000000" w:themeColor="text1"/>
          <w:sz w:val="24"/>
          <w:szCs w:val="24"/>
        </w:rPr>
        <w:t>ats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022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Scientific Reports (Nature).</w:t>
      </w:r>
      <w:r w:rsidR="007F7521" w:rsidRPr="007F7521">
        <w:t xml:space="preserve"> </w:t>
      </w:r>
      <w:r w:rsidR="007F7521" w:rsidRPr="007F7521">
        <w:rPr>
          <w:rFonts w:ascii="Times New Roman" w:hAnsi="Times New Roman" w:cs="Times New Roman"/>
          <w:sz w:val="24"/>
          <w:szCs w:val="24"/>
          <w:lang w:val="en-US"/>
        </w:rPr>
        <w:t>6, 38748</w:t>
      </w:r>
      <w:r w:rsidR="007F7521" w:rsidRPr="00D62E3A">
        <w:rPr>
          <w:rFonts w:ascii="Times New Roman" w:hAnsi="Times New Roman" w:cs="Times New Roman"/>
          <w:sz w:val="24"/>
          <w:szCs w:val="24"/>
          <w:lang w:val="en-US"/>
        </w:rPr>
        <w:t xml:space="preserve"> | </w:t>
      </w:r>
      <w:r w:rsidR="007F7521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="007F7521" w:rsidRPr="007F7521">
        <w:rPr>
          <w:rFonts w:ascii="Times New Roman" w:hAnsi="Times New Roman" w:cs="Times New Roman"/>
          <w:sz w:val="24"/>
          <w:szCs w:val="24"/>
          <w:lang w:val="en-US"/>
        </w:rPr>
        <w:t>: 10.1038/srep38748</w:t>
      </w:r>
      <w:r w:rsidR="007F752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467D" w:rsidRDefault="00C5467D" w:rsidP="000220C6">
      <w:pPr>
        <w:ind w:left="567" w:hanging="283"/>
        <w:jc w:val="both"/>
      </w:pPr>
      <w:r>
        <w:rPr>
          <w:rFonts w:ascii="Times New Roman" w:hAnsi="Times New Roman" w:cs="Times New Roman" w:hint="cs"/>
          <w:sz w:val="24"/>
          <w:szCs w:val="24"/>
          <w:rtl/>
          <w:lang w:val="en-US"/>
        </w:rPr>
        <w:t>2</w:t>
      </w:r>
      <w:r w:rsidR="000220C6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5467D">
        <w:rPr>
          <w:rFonts w:ascii="Times New Roman" w:hAnsi="Times New Roman" w:cs="Times New Roman"/>
          <w:sz w:val="24"/>
          <w:szCs w:val="24"/>
        </w:rPr>
        <w:t xml:space="preserve">Fatima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Abdelmutaal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Ahmed Omer,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Najihah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Mohd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HashimEmail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, </w:t>
      </w:r>
      <w:r w:rsidRPr="00C5467D">
        <w:rPr>
          <w:rFonts w:ascii="Times New Roman" w:hAnsi="Times New Roman" w:cs="Times New Roman"/>
          <w:b/>
          <w:bCs/>
          <w:sz w:val="24"/>
          <w:szCs w:val="24"/>
        </w:rPr>
        <w:t xml:space="preserve">Mohamed </w:t>
      </w:r>
      <w:proofErr w:type="spellStart"/>
      <w:r w:rsidRPr="00C5467D">
        <w:rPr>
          <w:rFonts w:ascii="Times New Roman" w:hAnsi="Times New Roman" w:cs="Times New Roman"/>
          <w:b/>
          <w:bCs/>
          <w:sz w:val="24"/>
          <w:szCs w:val="24"/>
        </w:rPr>
        <w:t>Yousif</w:t>
      </w:r>
      <w:proofErr w:type="spellEnd"/>
      <w:r w:rsidRPr="00C5467D">
        <w:rPr>
          <w:rFonts w:ascii="Times New Roman" w:hAnsi="Times New Roman" w:cs="Times New Roman"/>
          <w:b/>
          <w:bCs/>
          <w:sz w:val="24"/>
          <w:szCs w:val="24"/>
        </w:rPr>
        <w:t xml:space="preserve"> Ibrahim</w:t>
      </w:r>
      <w:r w:rsidRPr="00C54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Abdulmannan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F.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Aldoubi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Pouya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Hassandarvish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Firouzeh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Dehghan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Noraziah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Nordin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Hamed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Karimian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Landa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Zeenelabdin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Ali Salim, Mahmood Ameen Abdulla, Karim Al-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Jashamy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Syam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Mohan</w:t>
      </w:r>
      <w:r>
        <w:rPr>
          <w:rFonts w:ascii="Times New Roman" w:hAnsi="Times New Roman" w:cs="Times New Roman"/>
          <w:sz w:val="24"/>
          <w:szCs w:val="24"/>
        </w:rPr>
        <w:t>. 2017.</w:t>
      </w:r>
      <w:r w:rsidRPr="00C5467D">
        <w:t xml:space="preserve"> </w:t>
      </w:r>
      <w:r w:rsidRPr="00C5467D">
        <w:rPr>
          <w:rFonts w:ascii="Times New Roman" w:hAnsi="Times New Roman" w:cs="Times New Roman"/>
          <w:sz w:val="24"/>
          <w:szCs w:val="24"/>
        </w:rPr>
        <w:t>Beta-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mangostin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demonstrates </w:t>
      </w:r>
      <w:proofErr w:type="spellStart"/>
      <w:r w:rsidRPr="00C5467D">
        <w:rPr>
          <w:rFonts w:ascii="Times New Roman" w:hAnsi="Times New Roman" w:cs="Times New Roman"/>
          <w:sz w:val="24"/>
          <w:szCs w:val="24"/>
        </w:rPr>
        <w:t>apoptogenesis</w:t>
      </w:r>
      <w:proofErr w:type="spellEnd"/>
      <w:r w:rsidRPr="00C5467D">
        <w:rPr>
          <w:rFonts w:ascii="Times New Roman" w:hAnsi="Times New Roman" w:cs="Times New Roman"/>
          <w:sz w:val="24"/>
          <w:szCs w:val="24"/>
        </w:rPr>
        <w:t xml:space="preserve"> in murine leukaemia (WEHI-3) cells in vitro and in vivo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467D">
        <w:t xml:space="preserve"> </w:t>
      </w:r>
      <w:hyperlink r:id="rId29" w:tgtFrame="_blank" w:history="1">
        <w:r>
          <w:rPr>
            <w:rStyle w:val="Hyperlink"/>
            <w:rFonts w:ascii="Open Sans" w:hAnsi="Open Sans"/>
            <w:color w:val="005188"/>
            <w:sz w:val="20"/>
            <w:szCs w:val="20"/>
            <w:shd w:val="clear" w:color="auto" w:fill="FFFFFF"/>
          </w:rPr>
          <w:t>https://doi.org/10.1186/s12906-017-1867-0</w:t>
        </w:r>
      </w:hyperlink>
    </w:p>
    <w:p w:rsidR="00C5467D" w:rsidRDefault="00C5467D" w:rsidP="00C5467D">
      <w:pPr>
        <w:ind w:left="567" w:hanging="283"/>
        <w:jc w:val="both"/>
        <w:rPr>
          <w:rFonts w:asciiTheme="majorBidi" w:hAnsiTheme="majorBidi" w:cstheme="majorBidi"/>
          <w:sz w:val="24"/>
          <w:szCs w:val="24"/>
        </w:rPr>
      </w:pPr>
      <w:r w:rsidRPr="00C5467D">
        <w:rPr>
          <w:rFonts w:asciiTheme="majorBidi" w:hAnsiTheme="majorBidi" w:cstheme="majorBidi"/>
        </w:rPr>
        <w:t xml:space="preserve">25. </w:t>
      </w:r>
      <w:r w:rsidRPr="005455CA">
        <w:rPr>
          <w:rFonts w:asciiTheme="majorBidi" w:hAnsiTheme="majorBidi" w:cstheme="majorBidi"/>
          <w:sz w:val="24"/>
          <w:szCs w:val="24"/>
        </w:rPr>
        <w:t xml:space="preserve">Aisha I. El habbash1,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Najihah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Mohd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Hashim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​, </w:t>
      </w:r>
      <w:r w:rsidRPr="005455CA">
        <w:rPr>
          <w:rFonts w:asciiTheme="majorBidi" w:hAnsiTheme="majorBidi" w:cstheme="majorBidi"/>
          <w:b/>
          <w:bCs/>
          <w:sz w:val="24"/>
          <w:szCs w:val="24"/>
        </w:rPr>
        <w:t xml:space="preserve">Mohamed </w:t>
      </w:r>
      <w:proofErr w:type="spellStart"/>
      <w:r w:rsidRPr="005455CA">
        <w:rPr>
          <w:rFonts w:asciiTheme="majorBidi" w:hAnsiTheme="majorBidi" w:cstheme="majorBidi"/>
          <w:b/>
          <w:bCs/>
          <w:sz w:val="24"/>
          <w:szCs w:val="24"/>
        </w:rPr>
        <w:t>Yousif</w:t>
      </w:r>
      <w:proofErr w:type="spellEnd"/>
      <w:r w:rsidRPr="005455CA">
        <w:rPr>
          <w:rFonts w:asciiTheme="majorBidi" w:hAnsiTheme="majorBidi" w:cstheme="majorBidi"/>
          <w:b/>
          <w:bCs/>
          <w:sz w:val="24"/>
          <w:szCs w:val="24"/>
        </w:rPr>
        <w:t xml:space="preserve"> Ibrahim</w:t>
      </w:r>
      <w:r w:rsidRPr="005455C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Maizatulakmal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Yahayu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, Fatima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Elmutaal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Omer,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Mashitoh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Abd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Rahman1,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Noraziah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Nordin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, Gwendoline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Ee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Cheng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Lian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>. 2017.</w:t>
      </w:r>
      <w:r w:rsidRPr="005455CA">
        <w:rPr>
          <w:sz w:val="24"/>
          <w:szCs w:val="24"/>
        </w:rPr>
        <w:t xml:space="preserve"> </w:t>
      </w:r>
      <w:r w:rsidRPr="005455CA">
        <w:rPr>
          <w:rFonts w:asciiTheme="majorBidi" w:hAnsiTheme="majorBidi" w:cstheme="majorBidi"/>
          <w:sz w:val="24"/>
          <w:szCs w:val="24"/>
        </w:rPr>
        <w:t>In vitro assessment of anti-proliferative effect induced by α-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mangostin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from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Cratoxylum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455CA">
        <w:rPr>
          <w:rFonts w:asciiTheme="majorBidi" w:hAnsiTheme="majorBidi" w:cstheme="majorBidi"/>
          <w:sz w:val="24"/>
          <w:szCs w:val="24"/>
        </w:rPr>
        <w:t>arborescens</w:t>
      </w:r>
      <w:proofErr w:type="spellEnd"/>
      <w:r w:rsidRPr="005455CA">
        <w:rPr>
          <w:rFonts w:asciiTheme="majorBidi" w:hAnsiTheme="majorBidi" w:cstheme="majorBidi"/>
          <w:sz w:val="24"/>
          <w:szCs w:val="24"/>
        </w:rPr>
        <w:t xml:space="preserve"> on HeLa cells.</w:t>
      </w:r>
    </w:p>
    <w:p w:rsidR="0081433D" w:rsidRDefault="0081433D" w:rsidP="00C5467D">
      <w:pPr>
        <w:ind w:left="567" w:hanging="283"/>
        <w:jc w:val="both"/>
        <w:rPr>
          <w:rFonts w:asciiTheme="majorBidi" w:hAnsiTheme="majorBidi" w:cstheme="majorBidi"/>
          <w:sz w:val="24"/>
          <w:szCs w:val="24"/>
        </w:rPr>
      </w:pPr>
    </w:p>
    <w:p w:rsidR="0081433D" w:rsidRPr="00C5467D" w:rsidRDefault="0081433D" w:rsidP="00C5467D">
      <w:pPr>
        <w:ind w:left="567" w:hanging="283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1C4781" w:rsidRDefault="001C4781" w:rsidP="001C4781">
      <w:pPr>
        <w:ind w:left="567" w:hanging="283"/>
        <w:jc w:val="both"/>
        <w:rPr>
          <w:rFonts w:ascii="Times New Roman" w:hAnsi="Times New Roman" w:cs="Times New Roman"/>
          <w:sz w:val="24"/>
          <w:szCs w:val="24"/>
          <w:rtl/>
          <w:lang w:val="en-US"/>
        </w:rPr>
      </w:pPr>
    </w:p>
    <w:p w:rsidR="004C57DA" w:rsidRPr="00F24B7F" w:rsidRDefault="004C57DA" w:rsidP="00191F1B">
      <w:pPr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</w:rPr>
        <w:t>CONFERENCES (PROCEEDINGS)</w:t>
      </w:r>
    </w:p>
    <w:p w:rsidR="00191F1B" w:rsidRDefault="00191F1B" w:rsidP="00191F1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91F1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Oral presentations in the International Conference on Chemical, Agricultural and Medical Sciences (CAMS-2013) held from 29th -30th December 2013, Kuala Lumpur, Malaysia.</w:t>
      </w:r>
    </w:p>
    <w:p w:rsidR="00191F1B" w:rsidRDefault="00191F1B" w:rsidP="00191F1B">
      <w:pPr>
        <w:pStyle w:val="ListParagraph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191F1B" w:rsidRDefault="00191F1B" w:rsidP="00191F1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91F1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Poster presentation in the International Conference on Natural Products 2014.held from 18th -19th March 2014, Kuala Lumpur, Malaysia.</w:t>
      </w:r>
    </w:p>
    <w:p w:rsidR="001D6DC4" w:rsidRPr="001D6DC4" w:rsidRDefault="001D6DC4" w:rsidP="001D6DC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1D6DC4" w:rsidRDefault="001D6DC4" w:rsidP="001D6DC4">
      <w:pPr>
        <w:pStyle w:val="ListParagraph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C5467D" w:rsidRPr="00C5467D" w:rsidRDefault="00C5467D" w:rsidP="00C5467D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2C411A" w:rsidRPr="001D6DC4" w:rsidRDefault="00AD142B" w:rsidP="002C411A">
      <w:pPr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u w:val="single"/>
          <w:lang w:val="en-US"/>
        </w:rPr>
      </w:pPr>
      <w:r w:rsidRPr="001D6DC4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u w:val="single"/>
          <w:lang w:val="en-US"/>
        </w:rPr>
        <w:t>I have reviewed the following manuscripts for different international journals:</w:t>
      </w:r>
    </w:p>
    <w:p w:rsidR="002C411A" w:rsidRPr="002C411A" w:rsidRDefault="002C411A" w:rsidP="002C411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2C411A" w:rsidRDefault="002C411A" w:rsidP="002C411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2C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Chemical composition and antioxidant properties of the essential oil of </w:t>
      </w:r>
      <w:proofErr w:type="spellStart"/>
      <w:r w:rsidRPr="002C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Cinnamomum</w:t>
      </w:r>
      <w:proofErr w:type="spellEnd"/>
      <w:r w:rsidRPr="002C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C411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Altissimum</w:t>
      </w:r>
      <w:proofErr w:type="spellEnd"/>
      <w:r w:rsidRPr="002C411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C411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kosterm</w:t>
      </w:r>
      <w:proofErr w:type="spellEnd"/>
      <w:r w:rsidRPr="002C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(</w:t>
      </w:r>
      <w:proofErr w:type="spellStart"/>
      <w:r w:rsidRPr="002C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Lauraceae</w:t>
      </w:r>
      <w:proofErr w:type="spellEnd"/>
      <w:r w:rsidRPr="002C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2C411A" w:rsidRDefault="002C411A" w:rsidP="000635BE">
      <w:pPr>
        <w:pStyle w:val="ListParagraph"/>
        <w:ind w:left="9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[</w:t>
      </w:r>
      <w:r w:rsidRPr="002C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Arabian Journal of Chemistry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- Elsevier</w:t>
      </w:r>
      <w:r w:rsidRPr="00AD1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ISI Journal, IF= </w:t>
      </w:r>
      <w:r w:rsidR="000635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3</w:t>
      </w:r>
      <w:r w:rsidRPr="002C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0635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725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]</w:t>
      </w:r>
    </w:p>
    <w:p w:rsidR="002C411A" w:rsidRPr="002C411A" w:rsidRDefault="002C411A" w:rsidP="002C411A">
      <w:pPr>
        <w:pStyle w:val="ListParagraph"/>
        <w:ind w:left="9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AD142B" w:rsidRDefault="00AD142B" w:rsidP="00AD142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D14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cytotoxic nature of </w:t>
      </w:r>
      <w:proofErr w:type="spellStart"/>
      <w:r w:rsidRPr="00AD142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Acanthopanax</w:t>
      </w:r>
      <w:proofErr w:type="spellEnd"/>
      <w:r w:rsidRPr="00AD142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AD142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sessiliflorus</w:t>
      </w:r>
      <w:proofErr w:type="spellEnd"/>
      <w:r w:rsidRPr="00AD14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stem bark extracts in human breast cancer cells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AD142B" w:rsidRDefault="002C411A" w:rsidP="000635BE">
      <w:pPr>
        <w:pStyle w:val="ListParagraph"/>
        <w:ind w:left="9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[</w:t>
      </w:r>
      <w:r w:rsidR="00AD142B" w:rsidRPr="00AD1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Saudi Journal of Biological Sciences </w:t>
      </w:r>
      <w:r w:rsidR="00AD1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- Elsevier</w:t>
      </w:r>
      <w:r w:rsidR="00AD142B" w:rsidRPr="00AD1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AD1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ISI Journal, IF= </w:t>
      </w:r>
      <w:r w:rsidR="000635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</w:t>
      </w:r>
      <w:r w:rsidR="00AD142B" w:rsidRPr="00AD1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0635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257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]</w:t>
      </w:r>
    </w:p>
    <w:p w:rsidR="00450B34" w:rsidRDefault="00450B34" w:rsidP="000635BE">
      <w:pPr>
        <w:pStyle w:val="ListParagraph"/>
        <w:ind w:left="9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50B34" w:rsidRDefault="00450B34" w:rsidP="000635BE">
      <w:pPr>
        <w:pStyle w:val="ListParagraph"/>
        <w:ind w:left="9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B947F8" w:rsidRPr="00B947F8" w:rsidRDefault="00450B34" w:rsidP="00B947F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Recognized Reviewer in Elsevier </w:t>
      </w:r>
      <w:hyperlink r:id="rId30" w:history="1">
        <w:r w:rsidR="00B947F8" w:rsidRPr="009E2119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https://www.reviewerrecognition.elsevier.com/recognition/index?key=A002F298890F30D879DC54891392BEC0EC874EC5BB8CB7A2</w:t>
        </w:r>
      </w:hyperlink>
    </w:p>
    <w:p w:rsidR="00B947F8" w:rsidRPr="00B947F8" w:rsidRDefault="00B947F8" w:rsidP="00B947F8">
      <w:pPr>
        <w:pStyle w:val="ListParagraph"/>
        <w:ind w:left="9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B947F8" w:rsidRDefault="00885B16" w:rsidP="00B947F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val="en-US"/>
        </w:rPr>
      </w:pPr>
      <w:hyperlink r:id="rId31" w:anchor="/profile/b6468cf9-acd0-4f4c-ad50-1e7dd97ded75" w:history="1">
        <w:r w:rsidR="00B947F8" w:rsidRPr="009E2119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https://www.reviewerrecognition.elsevier.com/#/profile/b6468cf9-acd0-4f4c-ad50-1e7dd97ded75</w:t>
        </w:r>
      </w:hyperlink>
    </w:p>
    <w:p w:rsidR="00B947F8" w:rsidRDefault="00B947F8" w:rsidP="00B947F8">
      <w:pPr>
        <w:pStyle w:val="ListParagraph"/>
        <w:ind w:left="960"/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lang w:val="en-US"/>
        </w:rPr>
      </w:pPr>
    </w:p>
    <w:p w:rsidR="00191F1B" w:rsidRPr="00F24B7F" w:rsidRDefault="00191F1B" w:rsidP="00191F1B">
      <w:pPr>
        <w:jc w:val="both"/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en-US"/>
        </w:rPr>
      </w:pPr>
      <w:r w:rsidRPr="00F24B7F">
        <w:rPr>
          <w:rFonts w:ascii="Times New Roman" w:hAnsi="Times New Roman" w:cs="Times New Roman"/>
          <w:b/>
          <w:bCs/>
          <w:color w:val="1F4E79" w:themeColor="accent1" w:themeShade="80"/>
          <w:sz w:val="24"/>
          <w:szCs w:val="24"/>
          <w:lang w:val="en-US"/>
        </w:rPr>
        <w:t>TRAINING:</w:t>
      </w:r>
    </w:p>
    <w:p w:rsidR="00191F1B" w:rsidRPr="00191F1B" w:rsidRDefault="00191F1B" w:rsidP="00191F1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91F1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Scient</w:t>
      </w:r>
      <w:r w:rsidR="004F771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ific papers writing techniques </w:t>
      </w:r>
      <w:r w:rsidRPr="00191F1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(University Putra Malaysia)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215B76" w:rsidRDefault="004F7711" w:rsidP="00191F1B">
      <w:pPr>
        <w:pStyle w:val="Default"/>
        <w:numPr>
          <w:ilvl w:val="0"/>
          <w:numId w:val="7"/>
        </w:numPr>
      </w:pPr>
      <w:r>
        <w:t>Marketing</w:t>
      </w:r>
      <w:r w:rsidR="00215B76">
        <w:t xml:space="preserve"> Skills. </w:t>
      </w:r>
    </w:p>
    <w:p w:rsidR="005455CA" w:rsidRDefault="005455CA" w:rsidP="005455CA">
      <w:pPr>
        <w:pStyle w:val="Default"/>
        <w:ind w:left="720"/>
      </w:pPr>
    </w:p>
    <w:p w:rsidR="005455CA" w:rsidRDefault="005455CA" w:rsidP="005455CA">
      <w:pPr>
        <w:pStyle w:val="Default"/>
        <w:numPr>
          <w:ilvl w:val="0"/>
          <w:numId w:val="7"/>
        </w:numPr>
      </w:pPr>
      <w:r>
        <w:t>T</w:t>
      </w:r>
      <w:r w:rsidRPr="005455CA">
        <w:t xml:space="preserve">eaching </w:t>
      </w:r>
      <w:r>
        <w:t>M</w:t>
      </w:r>
      <w:r w:rsidRPr="005455CA">
        <w:t>ethods</w:t>
      </w:r>
    </w:p>
    <w:p w:rsidR="005455CA" w:rsidRDefault="005455CA" w:rsidP="005455CA">
      <w:pPr>
        <w:pStyle w:val="Default"/>
      </w:pPr>
    </w:p>
    <w:p w:rsidR="00191F1B" w:rsidRDefault="00191F1B" w:rsidP="00191F1B">
      <w:pPr>
        <w:pStyle w:val="Default"/>
        <w:ind w:left="720"/>
      </w:pPr>
    </w:p>
    <w:p w:rsidR="00703A50" w:rsidRPr="00F24B7F" w:rsidRDefault="00703A50" w:rsidP="00703A50">
      <w:pPr>
        <w:pStyle w:val="Default"/>
        <w:rPr>
          <w:b/>
          <w:bCs/>
          <w:color w:val="1F4E79" w:themeColor="accent1" w:themeShade="80"/>
        </w:rPr>
      </w:pPr>
      <w:r w:rsidRPr="00F24B7F">
        <w:rPr>
          <w:b/>
          <w:bCs/>
          <w:color w:val="1F4E79" w:themeColor="accent1" w:themeShade="80"/>
        </w:rPr>
        <w:t>OTHER INFORMATION:</w:t>
      </w:r>
    </w:p>
    <w:p w:rsidR="00703A50" w:rsidRDefault="00703A50" w:rsidP="00703A50">
      <w:pPr>
        <w:pStyle w:val="Default"/>
        <w:rPr>
          <w:b/>
          <w:bCs/>
        </w:rPr>
      </w:pPr>
    </w:p>
    <w:p w:rsidR="00703A50" w:rsidRPr="00450B34" w:rsidRDefault="00703A50" w:rsidP="00703A50">
      <w:pPr>
        <w:pStyle w:val="Default"/>
        <w:numPr>
          <w:ilvl w:val="0"/>
          <w:numId w:val="8"/>
        </w:numPr>
        <w:rPr>
          <w:b/>
          <w:bCs/>
        </w:rPr>
      </w:pPr>
      <w:r>
        <w:t>Saudi driving license.</w:t>
      </w:r>
    </w:p>
    <w:p w:rsidR="00450B34" w:rsidRPr="0081433D" w:rsidRDefault="00450B34" w:rsidP="00703A50">
      <w:pPr>
        <w:pStyle w:val="Default"/>
        <w:numPr>
          <w:ilvl w:val="0"/>
          <w:numId w:val="8"/>
        </w:numPr>
        <w:rPr>
          <w:b/>
          <w:bCs/>
        </w:rPr>
      </w:pPr>
      <w:r>
        <w:lastRenderedPageBreak/>
        <w:t>Malaysian driving license.</w:t>
      </w:r>
    </w:p>
    <w:p w:rsidR="0081433D" w:rsidRPr="00703A50" w:rsidRDefault="0081433D" w:rsidP="00703A50">
      <w:pPr>
        <w:pStyle w:val="Default"/>
        <w:numPr>
          <w:ilvl w:val="0"/>
          <w:numId w:val="8"/>
        </w:numPr>
        <w:rPr>
          <w:b/>
          <w:bCs/>
        </w:rPr>
      </w:pPr>
      <w:r>
        <w:t>Sudanese driving license.</w:t>
      </w:r>
    </w:p>
    <w:p w:rsidR="001D6DC4" w:rsidRDefault="001D6DC4" w:rsidP="001D6DC4">
      <w:pPr>
        <w:pStyle w:val="Default"/>
      </w:pPr>
    </w:p>
    <w:p w:rsidR="00191F1B" w:rsidRPr="00F24B7F" w:rsidRDefault="00191F1B" w:rsidP="00191F1B">
      <w:pPr>
        <w:pStyle w:val="Default"/>
        <w:rPr>
          <w:b/>
          <w:bCs/>
          <w:color w:val="1F4E79" w:themeColor="accent1" w:themeShade="80"/>
        </w:rPr>
      </w:pPr>
      <w:r w:rsidRPr="00F24B7F">
        <w:rPr>
          <w:b/>
          <w:bCs/>
          <w:color w:val="1F4E79" w:themeColor="accent1" w:themeShade="80"/>
        </w:rPr>
        <w:t>REFEREES:</w:t>
      </w:r>
    </w:p>
    <w:p w:rsidR="00191F1B" w:rsidRDefault="00191F1B" w:rsidP="00191F1B">
      <w:pPr>
        <w:pStyle w:val="Default"/>
        <w:ind w:left="720"/>
      </w:pPr>
    </w:p>
    <w:p w:rsidR="00717685" w:rsidRDefault="00310E20" w:rsidP="002451D5">
      <w:pPr>
        <w:pStyle w:val="Default"/>
        <w:ind w:left="720"/>
        <w:rPr>
          <w:b/>
          <w:bCs/>
        </w:rPr>
      </w:pPr>
      <w:r w:rsidRPr="002451D5">
        <w:rPr>
          <w:rFonts w:asciiTheme="majorBidi" w:hAnsiTheme="majorBidi" w:cstheme="majorBidi"/>
          <w:b/>
          <w:bCs/>
        </w:rPr>
        <w:t>Associate Professor</w:t>
      </w:r>
      <w:r w:rsidRPr="00717685">
        <w:rPr>
          <w:rFonts w:asciiTheme="majorBidi" w:hAnsiTheme="majorBidi" w:cstheme="majorBidi"/>
          <w:b/>
          <w:bCs/>
        </w:rPr>
        <w:t xml:space="preserve">. </w:t>
      </w:r>
      <w:r w:rsidR="00717685" w:rsidRPr="00717685">
        <w:rPr>
          <w:b/>
          <w:bCs/>
        </w:rPr>
        <w:t xml:space="preserve">Dr. Najihah </w:t>
      </w:r>
      <w:proofErr w:type="spellStart"/>
      <w:r w:rsidR="00717685" w:rsidRPr="00717685">
        <w:rPr>
          <w:b/>
          <w:bCs/>
        </w:rPr>
        <w:t>Binti</w:t>
      </w:r>
      <w:proofErr w:type="spellEnd"/>
      <w:r w:rsidR="00717685" w:rsidRPr="00717685">
        <w:rPr>
          <w:b/>
          <w:bCs/>
        </w:rPr>
        <w:t xml:space="preserve"> Mohd </w:t>
      </w:r>
      <w:proofErr w:type="spellStart"/>
      <w:r w:rsidR="00717685" w:rsidRPr="00717685">
        <w:rPr>
          <w:b/>
          <w:bCs/>
        </w:rPr>
        <w:t>Hashim</w:t>
      </w:r>
      <w:proofErr w:type="spellEnd"/>
    </w:p>
    <w:p w:rsidR="00717685" w:rsidRDefault="00717685" w:rsidP="00717685">
      <w:pPr>
        <w:pStyle w:val="Default"/>
        <w:ind w:left="720"/>
        <w:rPr>
          <w:rFonts w:asciiTheme="majorBidi" w:hAnsiTheme="majorBidi" w:cstheme="majorBidi"/>
          <w:b/>
          <w:bCs/>
        </w:rPr>
      </w:pPr>
      <w:r w:rsidRPr="00717685">
        <w:rPr>
          <w:rFonts w:asciiTheme="majorBidi" w:hAnsiTheme="majorBidi" w:cstheme="majorBidi"/>
        </w:rPr>
        <w:t>Department of Pharmacy</w:t>
      </w:r>
      <w:r w:rsidRPr="00717685">
        <w:rPr>
          <w:rFonts w:asciiTheme="majorBidi" w:hAnsiTheme="majorBidi" w:cstheme="majorBidi"/>
          <w:b/>
          <w:bCs/>
        </w:rPr>
        <w:t xml:space="preserve"> </w:t>
      </w:r>
    </w:p>
    <w:p w:rsidR="00717685" w:rsidRDefault="00717685" w:rsidP="00717685">
      <w:pPr>
        <w:pStyle w:val="Default"/>
        <w:ind w:left="720"/>
        <w:rPr>
          <w:rFonts w:asciiTheme="majorBidi" w:hAnsiTheme="majorBidi" w:cstheme="majorBidi"/>
        </w:rPr>
      </w:pPr>
      <w:r w:rsidRPr="00717685">
        <w:rPr>
          <w:rFonts w:asciiTheme="majorBidi" w:hAnsiTheme="majorBidi" w:cstheme="majorBidi"/>
        </w:rPr>
        <w:t>Faculty of Medicine</w:t>
      </w:r>
    </w:p>
    <w:p w:rsidR="00717685" w:rsidRDefault="00717685" w:rsidP="00717685">
      <w:pPr>
        <w:pStyle w:val="Default"/>
        <w:ind w:left="720"/>
        <w:rPr>
          <w:rFonts w:asciiTheme="majorBidi" w:hAnsiTheme="majorBidi" w:cstheme="majorBidi"/>
          <w:lang w:val="en-GB"/>
        </w:rPr>
      </w:pPr>
      <w:r w:rsidRPr="00717685">
        <w:rPr>
          <w:rFonts w:asciiTheme="majorBidi" w:hAnsiTheme="majorBidi" w:cstheme="majorBidi"/>
          <w:lang w:val="en-GB"/>
        </w:rPr>
        <w:t>University of Malaya</w:t>
      </w:r>
    </w:p>
    <w:p w:rsidR="00717685" w:rsidRDefault="00885B16" w:rsidP="00717685">
      <w:pPr>
        <w:pStyle w:val="Default"/>
        <w:ind w:left="720"/>
        <w:rPr>
          <w:rStyle w:val="Hyperlink"/>
          <w:rFonts w:asciiTheme="majorBidi" w:hAnsiTheme="majorBidi" w:cstheme="majorBidi"/>
          <w:lang w:val="en-GB"/>
        </w:rPr>
      </w:pPr>
      <w:hyperlink r:id="rId32" w:history="1">
        <w:r w:rsidR="00717685" w:rsidRPr="00DF550A">
          <w:rPr>
            <w:rStyle w:val="Hyperlink"/>
            <w:rFonts w:asciiTheme="majorBidi" w:hAnsiTheme="majorBidi" w:cstheme="majorBidi"/>
            <w:lang w:val="en-GB"/>
          </w:rPr>
          <w:t>najihahmh@um.edu.my</w:t>
        </w:r>
      </w:hyperlink>
    </w:p>
    <w:p w:rsidR="00F14549" w:rsidRDefault="00F14549" w:rsidP="00544E2C">
      <w:pPr>
        <w:pStyle w:val="Default"/>
        <w:rPr>
          <w:rFonts w:asciiTheme="majorBidi" w:hAnsiTheme="majorBidi" w:cstheme="majorBidi"/>
          <w:lang w:val="en-GB"/>
        </w:rPr>
      </w:pPr>
    </w:p>
    <w:p w:rsidR="00F14549" w:rsidRPr="00717685" w:rsidRDefault="00F14549" w:rsidP="00F14549">
      <w:pPr>
        <w:pStyle w:val="Default"/>
        <w:ind w:left="720"/>
        <w:rPr>
          <w:b/>
          <w:bCs/>
        </w:rPr>
      </w:pPr>
      <w:r w:rsidRPr="002451D5">
        <w:rPr>
          <w:rFonts w:asciiTheme="majorBidi" w:hAnsiTheme="majorBidi" w:cstheme="majorBidi"/>
          <w:b/>
          <w:bCs/>
        </w:rPr>
        <w:t>Associate Professor</w:t>
      </w:r>
      <w:r w:rsidRPr="00717685">
        <w:rPr>
          <w:rFonts w:asciiTheme="majorBidi" w:hAnsiTheme="majorBidi" w:cstheme="majorBidi"/>
          <w:b/>
          <w:bCs/>
        </w:rPr>
        <w:t>. Dr</w:t>
      </w:r>
      <w:r w:rsidRPr="00717685">
        <w:rPr>
          <w:b/>
          <w:bCs/>
        </w:rPr>
        <w:t xml:space="preserve">. </w:t>
      </w:r>
      <w:proofErr w:type="spellStart"/>
      <w:r w:rsidRPr="002451D5">
        <w:rPr>
          <w:b/>
          <w:bCs/>
        </w:rPr>
        <w:t>Syam</w:t>
      </w:r>
      <w:proofErr w:type="spellEnd"/>
      <w:r w:rsidRPr="002451D5">
        <w:rPr>
          <w:b/>
          <w:bCs/>
        </w:rPr>
        <w:t xml:space="preserve"> Mohan</w:t>
      </w:r>
    </w:p>
    <w:p w:rsidR="00F14549" w:rsidRDefault="00F14549" w:rsidP="00F14549">
      <w:pPr>
        <w:pStyle w:val="Default"/>
        <w:ind w:left="720"/>
        <w:rPr>
          <w:rFonts w:asciiTheme="majorBidi" w:hAnsiTheme="majorBidi" w:cstheme="majorBidi"/>
        </w:rPr>
      </w:pPr>
      <w:r w:rsidRPr="002451D5">
        <w:rPr>
          <w:rFonts w:asciiTheme="majorBidi" w:hAnsiTheme="majorBidi" w:cstheme="majorBidi"/>
        </w:rPr>
        <w:t>Medical Research Center</w:t>
      </w:r>
    </w:p>
    <w:p w:rsidR="00F14549" w:rsidRDefault="00F14549" w:rsidP="00F14549">
      <w:pPr>
        <w:pStyle w:val="Default"/>
        <w:ind w:left="720"/>
        <w:rPr>
          <w:rFonts w:asciiTheme="majorBidi" w:hAnsiTheme="majorBidi" w:cstheme="majorBidi"/>
        </w:rPr>
      </w:pPr>
      <w:proofErr w:type="spellStart"/>
      <w:r w:rsidRPr="002451D5">
        <w:rPr>
          <w:rFonts w:asciiTheme="majorBidi" w:hAnsiTheme="majorBidi" w:cstheme="majorBidi"/>
        </w:rPr>
        <w:t>Jazan</w:t>
      </w:r>
      <w:proofErr w:type="spellEnd"/>
      <w:r w:rsidRPr="002451D5">
        <w:rPr>
          <w:rFonts w:asciiTheme="majorBidi" w:hAnsiTheme="majorBidi" w:cstheme="majorBidi"/>
        </w:rPr>
        <w:t xml:space="preserve"> University</w:t>
      </w:r>
    </w:p>
    <w:p w:rsidR="00F14549" w:rsidRPr="00980CF0" w:rsidRDefault="00F14549" w:rsidP="00F14549">
      <w:pPr>
        <w:pStyle w:val="Default"/>
        <w:ind w:left="720"/>
        <w:rPr>
          <w:color w:val="0070C0"/>
          <w:u w:val="single"/>
        </w:rPr>
      </w:pPr>
      <w:r w:rsidRPr="00980CF0">
        <w:rPr>
          <w:color w:val="0070C0"/>
          <w:u w:val="single"/>
        </w:rPr>
        <w:t>syammohanm@yahoo.com</w:t>
      </w:r>
    </w:p>
    <w:p w:rsidR="00717685" w:rsidRDefault="00717685" w:rsidP="00717685">
      <w:pPr>
        <w:pStyle w:val="Default"/>
        <w:ind w:left="720"/>
        <w:rPr>
          <w:rFonts w:asciiTheme="majorBidi" w:hAnsiTheme="majorBidi" w:cstheme="majorBidi"/>
        </w:rPr>
      </w:pPr>
    </w:p>
    <w:p w:rsidR="00717685" w:rsidRDefault="002451D5" w:rsidP="00EC7E6E">
      <w:pPr>
        <w:pStyle w:val="Default"/>
        <w:ind w:left="720"/>
        <w:rPr>
          <w:rFonts w:asciiTheme="majorBidi" w:hAnsiTheme="majorBidi" w:cstheme="majorBidi"/>
          <w:b/>
          <w:bCs/>
        </w:rPr>
      </w:pPr>
      <w:r w:rsidRPr="002451D5">
        <w:rPr>
          <w:rFonts w:asciiTheme="majorBidi" w:hAnsiTheme="majorBidi" w:cstheme="majorBidi"/>
          <w:b/>
          <w:bCs/>
        </w:rPr>
        <w:t>Associate Professor</w:t>
      </w:r>
      <w:r w:rsidR="00717685" w:rsidRPr="00717685">
        <w:rPr>
          <w:rFonts w:asciiTheme="majorBidi" w:hAnsiTheme="majorBidi" w:cstheme="majorBidi"/>
          <w:b/>
          <w:bCs/>
        </w:rPr>
        <w:t xml:space="preserve">. Dr. </w:t>
      </w:r>
      <w:r w:rsidRPr="002451D5">
        <w:rPr>
          <w:rFonts w:asciiTheme="majorBidi" w:hAnsiTheme="majorBidi" w:cstheme="majorBidi"/>
          <w:b/>
          <w:bCs/>
        </w:rPr>
        <w:t>Siddig Ibrahim Abdelwahab</w:t>
      </w:r>
    </w:p>
    <w:p w:rsidR="002451D5" w:rsidRDefault="002451D5" w:rsidP="00717685">
      <w:pPr>
        <w:pStyle w:val="Default"/>
        <w:ind w:left="720"/>
        <w:rPr>
          <w:rFonts w:asciiTheme="majorBidi" w:hAnsiTheme="majorBidi" w:cstheme="majorBidi"/>
        </w:rPr>
      </w:pPr>
      <w:r w:rsidRPr="002451D5">
        <w:rPr>
          <w:rFonts w:asciiTheme="majorBidi" w:hAnsiTheme="majorBidi" w:cstheme="majorBidi"/>
        </w:rPr>
        <w:t>Medical Research Center</w:t>
      </w:r>
    </w:p>
    <w:p w:rsidR="002451D5" w:rsidRDefault="002451D5" w:rsidP="00717685">
      <w:pPr>
        <w:pStyle w:val="Default"/>
        <w:ind w:left="720"/>
        <w:rPr>
          <w:rFonts w:asciiTheme="majorBidi" w:hAnsiTheme="majorBidi" w:cstheme="majorBidi"/>
        </w:rPr>
      </w:pPr>
      <w:proofErr w:type="spellStart"/>
      <w:r w:rsidRPr="002451D5">
        <w:rPr>
          <w:rFonts w:asciiTheme="majorBidi" w:hAnsiTheme="majorBidi" w:cstheme="majorBidi"/>
        </w:rPr>
        <w:t>Jazan</w:t>
      </w:r>
      <w:proofErr w:type="spellEnd"/>
      <w:r w:rsidRPr="002451D5">
        <w:rPr>
          <w:rFonts w:asciiTheme="majorBidi" w:hAnsiTheme="majorBidi" w:cstheme="majorBidi"/>
        </w:rPr>
        <w:t xml:space="preserve"> University</w:t>
      </w:r>
    </w:p>
    <w:p w:rsidR="00717685" w:rsidRDefault="00885B16" w:rsidP="00717685">
      <w:pPr>
        <w:pStyle w:val="Default"/>
        <w:ind w:left="720"/>
        <w:rPr>
          <w:color w:val="2E74B5" w:themeColor="accent1" w:themeShade="BF"/>
          <w:u w:val="single"/>
        </w:rPr>
      </w:pPr>
      <w:hyperlink r:id="rId33" w:history="1">
        <w:r w:rsidR="00F14549" w:rsidRPr="00C37CAC">
          <w:rPr>
            <w:rStyle w:val="Hyperlink"/>
          </w:rPr>
          <w:t>siddigroa@yahoo.com</w:t>
        </w:r>
      </w:hyperlink>
    </w:p>
    <w:p w:rsidR="00F14549" w:rsidRDefault="00F14549" w:rsidP="00717685">
      <w:pPr>
        <w:pStyle w:val="Default"/>
        <w:ind w:left="720"/>
        <w:rPr>
          <w:color w:val="2E74B5" w:themeColor="accent1" w:themeShade="BF"/>
          <w:u w:val="single"/>
        </w:rPr>
      </w:pPr>
    </w:p>
    <w:p w:rsidR="00F14549" w:rsidRDefault="00F14549" w:rsidP="00717685">
      <w:pPr>
        <w:pStyle w:val="Default"/>
        <w:ind w:left="720"/>
        <w:rPr>
          <w:b/>
          <w:bCs/>
        </w:rPr>
      </w:pPr>
      <w:r w:rsidRPr="002451D5">
        <w:rPr>
          <w:rFonts w:asciiTheme="majorBidi" w:hAnsiTheme="majorBidi" w:cstheme="majorBidi"/>
          <w:b/>
          <w:bCs/>
        </w:rPr>
        <w:t>Professor</w:t>
      </w:r>
      <w:r w:rsidRPr="00717685">
        <w:rPr>
          <w:rFonts w:asciiTheme="majorBidi" w:hAnsiTheme="majorBidi" w:cstheme="majorBidi"/>
          <w:b/>
          <w:bCs/>
        </w:rPr>
        <w:t>. Dr</w:t>
      </w:r>
      <w:r>
        <w:t xml:space="preserve">. </w:t>
      </w:r>
      <w:proofErr w:type="spellStart"/>
      <w:r w:rsidRPr="00F14549">
        <w:rPr>
          <w:b/>
          <w:bCs/>
        </w:rPr>
        <w:t>Hussni</w:t>
      </w:r>
      <w:proofErr w:type="spellEnd"/>
      <w:r w:rsidRPr="00F14549">
        <w:rPr>
          <w:b/>
          <w:bCs/>
        </w:rPr>
        <w:t xml:space="preserve"> Omar Mohammed</w:t>
      </w:r>
    </w:p>
    <w:p w:rsidR="00F14549" w:rsidRDefault="00F14549" w:rsidP="00717685">
      <w:pPr>
        <w:pStyle w:val="Default"/>
        <w:ind w:left="720"/>
        <w:rPr>
          <w:rFonts w:asciiTheme="majorBidi" w:hAnsiTheme="majorBidi" w:cstheme="majorBidi"/>
          <w:color w:val="000000" w:themeColor="text1"/>
        </w:rPr>
      </w:pPr>
      <w:r w:rsidRPr="00F14549">
        <w:rPr>
          <w:rFonts w:asciiTheme="majorBidi" w:hAnsiTheme="majorBidi" w:cstheme="majorBidi"/>
          <w:color w:val="000000" w:themeColor="text1"/>
        </w:rPr>
        <w:t>Population Medicine and Diagnostic Sciences (VTPMD)</w:t>
      </w:r>
    </w:p>
    <w:p w:rsidR="00F14549" w:rsidRDefault="00F14549" w:rsidP="00717685">
      <w:pPr>
        <w:pStyle w:val="Default"/>
        <w:ind w:left="720"/>
        <w:rPr>
          <w:rFonts w:asciiTheme="majorBidi" w:hAnsiTheme="majorBidi" w:cstheme="majorBidi"/>
          <w:color w:val="000000" w:themeColor="text1"/>
        </w:rPr>
      </w:pPr>
      <w:r w:rsidRPr="00F14549">
        <w:rPr>
          <w:rFonts w:asciiTheme="majorBidi" w:hAnsiTheme="majorBidi" w:cstheme="majorBidi"/>
          <w:color w:val="000000" w:themeColor="text1"/>
        </w:rPr>
        <w:t>College of Veterinary Medicine</w:t>
      </w:r>
    </w:p>
    <w:p w:rsidR="00F14549" w:rsidRDefault="00544E2C" w:rsidP="00717685">
      <w:pPr>
        <w:pStyle w:val="Default"/>
        <w:ind w:left="720"/>
        <w:rPr>
          <w:rFonts w:asciiTheme="majorBidi" w:hAnsiTheme="majorBidi" w:cstheme="majorBidi"/>
          <w:color w:val="000000" w:themeColor="text1"/>
        </w:rPr>
      </w:pPr>
      <w:r w:rsidRPr="00544E2C">
        <w:rPr>
          <w:rFonts w:asciiTheme="majorBidi" w:hAnsiTheme="majorBidi" w:cstheme="majorBidi"/>
          <w:color w:val="000000" w:themeColor="text1"/>
        </w:rPr>
        <w:t>Cornell University, USA</w:t>
      </w:r>
    </w:p>
    <w:p w:rsidR="00980CF0" w:rsidRPr="00980CF0" w:rsidRDefault="00980CF0" w:rsidP="00717685">
      <w:pPr>
        <w:pStyle w:val="Default"/>
        <w:ind w:left="720"/>
        <w:rPr>
          <w:rFonts w:asciiTheme="majorBidi" w:hAnsiTheme="majorBidi" w:cstheme="majorBidi"/>
          <w:color w:val="0070C0"/>
          <w:u w:val="single"/>
        </w:rPr>
      </w:pPr>
      <w:r w:rsidRPr="00980CF0">
        <w:rPr>
          <w:rFonts w:asciiTheme="majorBidi" w:hAnsiTheme="majorBidi" w:cstheme="majorBidi"/>
          <w:color w:val="0070C0"/>
          <w:u w:val="single"/>
        </w:rPr>
        <w:t>husnimohammed@yahoo.com</w:t>
      </w:r>
    </w:p>
    <w:sectPr w:rsidR="00980CF0" w:rsidRPr="00980CF0">
      <w:foot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B16" w:rsidRDefault="00885B16" w:rsidP="00590A46">
      <w:pPr>
        <w:spacing w:after="0" w:line="240" w:lineRule="auto"/>
      </w:pPr>
      <w:r>
        <w:separator/>
      </w:r>
    </w:p>
  </w:endnote>
  <w:endnote w:type="continuationSeparator" w:id="0">
    <w:p w:rsidR="00885B16" w:rsidRDefault="00885B16" w:rsidP="00590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12986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0A46" w:rsidRDefault="00590A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513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90A46" w:rsidRDefault="00590A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B16" w:rsidRDefault="00885B16" w:rsidP="00590A46">
      <w:pPr>
        <w:spacing w:after="0" w:line="240" w:lineRule="auto"/>
      </w:pPr>
      <w:r>
        <w:separator/>
      </w:r>
    </w:p>
  </w:footnote>
  <w:footnote w:type="continuationSeparator" w:id="0">
    <w:p w:rsidR="00885B16" w:rsidRDefault="00885B16" w:rsidP="00590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A4DE"/>
      </v:shape>
    </w:pict>
  </w:numPicBullet>
  <w:abstractNum w:abstractNumId="0" w15:restartNumberingAfterBreak="0">
    <w:nsid w:val="01316422"/>
    <w:multiLevelType w:val="multilevel"/>
    <w:tmpl w:val="5BD8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A73"/>
    <w:multiLevelType w:val="hybridMultilevel"/>
    <w:tmpl w:val="3AF40EE8"/>
    <w:lvl w:ilvl="0" w:tplc="0ED6872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9B36ED"/>
    <w:multiLevelType w:val="hybridMultilevel"/>
    <w:tmpl w:val="D1703D26"/>
    <w:lvl w:ilvl="0" w:tplc="04090007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209091F"/>
    <w:multiLevelType w:val="hybridMultilevel"/>
    <w:tmpl w:val="0C7A16CC"/>
    <w:lvl w:ilvl="0" w:tplc="04090007">
      <w:start w:val="1"/>
      <w:numFmt w:val="bullet"/>
      <w:lvlText w:val=""/>
      <w:lvlPicBulletId w:val="0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2F446C7"/>
    <w:multiLevelType w:val="hybridMultilevel"/>
    <w:tmpl w:val="E722AB52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15983012"/>
    <w:multiLevelType w:val="hybridMultilevel"/>
    <w:tmpl w:val="FF8C5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F3418"/>
    <w:multiLevelType w:val="hybridMultilevel"/>
    <w:tmpl w:val="1DEA0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C1C3F"/>
    <w:multiLevelType w:val="hybridMultilevel"/>
    <w:tmpl w:val="AD6E06A6"/>
    <w:lvl w:ilvl="0" w:tplc="04090007">
      <w:start w:val="1"/>
      <w:numFmt w:val="bullet"/>
      <w:lvlText w:val=""/>
      <w:lvlPicBulletId w:val="0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40CF024B"/>
    <w:multiLevelType w:val="hybridMultilevel"/>
    <w:tmpl w:val="8F543552"/>
    <w:lvl w:ilvl="0" w:tplc="0ED6872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575D8"/>
    <w:multiLevelType w:val="hybridMultilevel"/>
    <w:tmpl w:val="4EF43744"/>
    <w:lvl w:ilvl="0" w:tplc="040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2F1235D"/>
    <w:multiLevelType w:val="multilevel"/>
    <w:tmpl w:val="CB3E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B61DA3"/>
    <w:multiLevelType w:val="hybridMultilevel"/>
    <w:tmpl w:val="6E1225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84C9A"/>
    <w:multiLevelType w:val="hybridMultilevel"/>
    <w:tmpl w:val="ED0ED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7064A"/>
    <w:multiLevelType w:val="hybridMultilevel"/>
    <w:tmpl w:val="E7E6F7A6"/>
    <w:lvl w:ilvl="0" w:tplc="04090007">
      <w:start w:val="1"/>
      <w:numFmt w:val="bullet"/>
      <w:lvlText w:val=""/>
      <w:lvlPicBulletId w:val="0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773B60BB"/>
    <w:multiLevelType w:val="hybridMultilevel"/>
    <w:tmpl w:val="CC80F94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797A4B"/>
    <w:multiLevelType w:val="hybridMultilevel"/>
    <w:tmpl w:val="3AF40EE8"/>
    <w:lvl w:ilvl="0" w:tplc="0ED6872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1F48B4"/>
    <w:multiLevelType w:val="hybridMultilevel"/>
    <w:tmpl w:val="C42A1DC8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0"/>
  </w:num>
  <w:num w:numId="5">
    <w:abstractNumId w:val="4"/>
  </w:num>
  <w:num w:numId="6">
    <w:abstractNumId w:val="8"/>
  </w:num>
  <w:num w:numId="7">
    <w:abstractNumId w:val="6"/>
  </w:num>
  <w:num w:numId="8">
    <w:abstractNumId w:val="14"/>
  </w:num>
  <w:num w:numId="9">
    <w:abstractNumId w:val="12"/>
  </w:num>
  <w:num w:numId="10">
    <w:abstractNumId w:val="3"/>
  </w:num>
  <w:num w:numId="11">
    <w:abstractNumId w:val="7"/>
  </w:num>
  <w:num w:numId="12">
    <w:abstractNumId w:val="5"/>
  </w:num>
  <w:num w:numId="13">
    <w:abstractNumId w:val="13"/>
  </w:num>
  <w:num w:numId="14">
    <w:abstractNumId w:val="9"/>
  </w:num>
  <w:num w:numId="15">
    <w:abstractNumId w:val="2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FAF"/>
    <w:rsid w:val="000048F9"/>
    <w:rsid w:val="0001507C"/>
    <w:rsid w:val="000220C6"/>
    <w:rsid w:val="0005485B"/>
    <w:rsid w:val="000557A5"/>
    <w:rsid w:val="00060624"/>
    <w:rsid w:val="000635BE"/>
    <w:rsid w:val="00073FEF"/>
    <w:rsid w:val="000770E8"/>
    <w:rsid w:val="000A0AB6"/>
    <w:rsid w:val="000F6673"/>
    <w:rsid w:val="0010099C"/>
    <w:rsid w:val="00127FF7"/>
    <w:rsid w:val="00132FAF"/>
    <w:rsid w:val="00136C2A"/>
    <w:rsid w:val="00160C14"/>
    <w:rsid w:val="00170EA3"/>
    <w:rsid w:val="00176124"/>
    <w:rsid w:val="00191F1B"/>
    <w:rsid w:val="00197BE4"/>
    <w:rsid w:val="001A51F9"/>
    <w:rsid w:val="001C4781"/>
    <w:rsid w:val="001D6DC4"/>
    <w:rsid w:val="001F1447"/>
    <w:rsid w:val="001F2CF6"/>
    <w:rsid w:val="0020220A"/>
    <w:rsid w:val="00203D77"/>
    <w:rsid w:val="00207A06"/>
    <w:rsid w:val="00210313"/>
    <w:rsid w:val="00215B66"/>
    <w:rsid w:val="00215B76"/>
    <w:rsid w:val="002221D1"/>
    <w:rsid w:val="002451D5"/>
    <w:rsid w:val="00257F09"/>
    <w:rsid w:val="00266DCE"/>
    <w:rsid w:val="00275138"/>
    <w:rsid w:val="002B1F3A"/>
    <w:rsid w:val="002C06E2"/>
    <w:rsid w:val="002C411A"/>
    <w:rsid w:val="002D5C4C"/>
    <w:rsid w:val="00310E20"/>
    <w:rsid w:val="00345E69"/>
    <w:rsid w:val="0034604A"/>
    <w:rsid w:val="00354E12"/>
    <w:rsid w:val="00370DBC"/>
    <w:rsid w:val="003961B1"/>
    <w:rsid w:val="003E52BB"/>
    <w:rsid w:val="003F0526"/>
    <w:rsid w:val="003F16B3"/>
    <w:rsid w:val="00450B34"/>
    <w:rsid w:val="00452F9A"/>
    <w:rsid w:val="00467591"/>
    <w:rsid w:val="00493E55"/>
    <w:rsid w:val="004A0C1F"/>
    <w:rsid w:val="004C57DA"/>
    <w:rsid w:val="004E14D0"/>
    <w:rsid w:val="004F48DD"/>
    <w:rsid w:val="004F7711"/>
    <w:rsid w:val="00526E82"/>
    <w:rsid w:val="00544E2C"/>
    <w:rsid w:val="005455CA"/>
    <w:rsid w:val="00582BB9"/>
    <w:rsid w:val="00590A46"/>
    <w:rsid w:val="005B29EE"/>
    <w:rsid w:val="005D06B8"/>
    <w:rsid w:val="005E080B"/>
    <w:rsid w:val="005F64DB"/>
    <w:rsid w:val="0060350F"/>
    <w:rsid w:val="00606D4C"/>
    <w:rsid w:val="00640185"/>
    <w:rsid w:val="0064704B"/>
    <w:rsid w:val="00650947"/>
    <w:rsid w:val="00674C2C"/>
    <w:rsid w:val="006D691F"/>
    <w:rsid w:val="006E212D"/>
    <w:rsid w:val="006F6331"/>
    <w:rsid w:val="00703A50"/>
    <w:rsid w:val="00706364"/>
    <w:rsid w:val="00717685"/>
    <w:rsid w:val="007204D9"/>
    <w:rsid w:val="00737F53"/>
    <w:rsid w:val="00741697"/>
    <w:rsid w:val="00774AE2"/>
    <w:rsid w:val="00791949"/>
    <w:rsid w:val="00792234"/>
    <w:rsid w:val="007960E1"/>
    <w:rsid w:val="007F7521"/>
    <w:rsid w:val="0081433D"/>
    <w:rsid w:val="00816A3E"/>
    <w:rsid w:val="0082211E"/>
    <w:rsid w:val="00825B32"/>
    <w:rsid w:val="00837FAC"/>
    <w:rsid w:val="00862AF6"/>
    <w:rsid w:val="00881B39"/>
    <w:rsid w:val="00885B16"/>
    <w:rsid w:val="008D40D1"/>
    <w:rsid w:val="009316D2"/>
    <w:rsid w:val="00980CF0"/>
    <w:rsid w:val="00983AEC"/>
    <w:rsid w:val="009D56A1"/>
    <w:rsid w:val="009F7F10"/>
    <w:rsid w:val="00A17EEC"/>
    <w:rsid w:val="00A316D3"/>
    <w:rsid w:val="00A31FA6"/>
    <w:rsid w:val="00A80E37"/>
    <w:rsid w:val="00AB4130"/>
    <w:rsid w:val="00AD142B"/>
    <w:rsid w:val="00B03877"/>
    <w:rsid w:val="00B0436B"/>
    <w:rsid w:val="00B11816"/>
    <w:rsid w:val="00B135F7"/>
    <w:rsid w:val="00B52EE6"/>
    <w:rsid w:val="00B550E5"/>
    <w:rsid w:val="00B7261A"/>
    <w:rsid w:val="00B86628"/>
    <w:rsid w:val="00B947F8"/>
    <w:rsid w:val="00BA08C7"/>
    <w:rsid w:val="00BB2570"/>
    <w:rsid w:val="00C01CC3"/>
    <w:rsid w:val="00C27762"/>
    <w:rsid w:val="00C30F6C"/>
    <w:rsid w:val="00C40566"/>
    <w:rsid w:val="00C47D11"/>
    <w:rsid w:val="00C5467D"/>
    <w:rsid w:val="00C56FFF"/>
    <w:rsid w:val="00C62AD1"/>
    <w:rsid w:val="00C761ED"/>
    <w:rsid w:val="00C95C1D"/>
    <w:rsid w:val="00CB7B81"/>
    <w:rsid w:val="00CE1DC4"/>
    <w:rsid w:val="00D32F6A"/>
    <w:rsid w:val="00D62E3A"/>
    <w:rsid w:val="00D63C31"/>
    <w:rsid w:val="00D71180"/>
    <w:rsid w:val="00D80EE5"/>
    <w:rsid w:val="00DC42E1"/>
    <w:rsid w:val="00DF42EE"/>
    <w:rsid w:val="00E1584C"/>
    <w:rsid w:val="00E2468F"/>
    <w:rsid w:val="00E31278"/>
    <w:rsid w:val="00E45B36"/>
    <w:rsid w:val="00E50F43"/>
    <w:rsid w:val="00E54A40"/>
    <w:rsid w:val="00E66F31"/>
    <w:rsid w:val="00EB49AE"/>
    <w:rsid w:val="00EC7E6E"/>
    <w:rsid w:val="00ED62FF"/>
    <w:rsid w:val="00EE1243"/>
    <w:rsid w:val="00EF6184"/>
    <w:rsid w:val="00F068F6"/>
    <w:rsid w:val="00F14549"/>
    <w:rsid w:val="00F24B7F"/>
    <w:rsid w:val="00F45C9C"/>
    <w:rsid w:val="00F56B33"/>
    <w:rsid w:val="00F70196"/>
    <w:rsid w:val="00F84068"/>
    <w:rsid w:val="00F97E41"/>
    <w:rsid w:val="00FA704B"/>
    <w:rsid w:val="00FD3A08"/>
    <w:rsid w:val="00FE1237"/>
    <w:rsid w:val="00FF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D6974D-8654-4798-8939-084B6752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80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080B"/>
    <w:rPr>
      <w:color w:val="0563C1" w:themeColor="hyperlink"/>
      <w:u w:val="single"/>
    </w:rPr>
  </w:style>
  <w:style w:type="table" w:styleId="PlainTable5">
    <w:name w:val="Plain Table 5"/>
    <w:basedOn w:val="TableNormal"/>
    <w:uiPriority w:val="45"/>
    <w:rsid w:val="00FD3A0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D3A0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D3A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FD3A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2-Accent5">
    <w:name w:val="List Table 2 Accent 5"/>
    <w:basedOn w:val="TableNormal"/>
    <w:uiPriority w:val="47"/>
    <w:rsid w:val="00B7261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C277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7Colorful-Accent3">
    <w:name w:val="Grid Table 7 Colorful Accent 3"/>
    <w:basedOn w:val="TableNormal"/>
    <w:uiPriority w:val="52"/>
    <w:rsid w:val="00C2776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2776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2776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">
    <w:name w:val="Grid Table 7 Colorful"/>
    <w:basedOn w:val="TableNormal"/>
    <w:uiPriority w:val="52"/>
    <w:rsid w:val="00C2776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1Light-Accent6">
    <w:name w:val="List Table 1 Light Accent 6"/>
    <w:basedOn w:val="TableNormal"/>
    <w:uiPriority w:val="46"/>
    <w:rsid w:val="00C277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1Light-Accent5">
    <w:name w:val="List Table 1 Light Accent 5"/>
    <w:basedOn w:val="TableNormal"/>
    <w:uiPriority w:val="46"/>
    <w:rsid w:val="00C277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5">
    <w:name w:val="Grid Table 2 Accent 5"/>
    <w:basedOn w:val="TableNormal"/>
    <w:uiPriority w:val="47"/>
    <w:rsid w:val="00C2776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1">
    <w:name w:val="Grid Table 2 Accent 1"/>
    <w:basedOn w:val="TableNormal"/>
    <w:uiPriority w:val="47"/>
    <w:rsid w:val="007960E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2D5C4C"/>
    <w:pPr>
      <w:ind w:left="720"/>
      <w:contextualSpacing/>
    </w:pPr>
  </w:style>
  <w:style w:type="table" w:styleId="GridTable3-Accent6">
    <w:name w:val="Grid Table 3 Accent 6"/>
    <w:basedOn w:val="TableNormal"/>
    <w:uiPriority w:val="48"/>
    <w:rsid w:val="002D5C4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D5C4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D5C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">
    <w:name w:val="Grid Table 3"/>
    <w:basedOn w:val="TableNormal"/>
    <w:uiPriority w:val="48"/>
    <w:rsid w:val="002D5C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2D5C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trong">
    <w:name w:val="Strong"/>
    <w:basedOn w:val="DefaultParagraphFont"/>
    <w:uiPriority w:val="22"/>
    <w:qFormat/>
    <w:rsid w:val="00170EA3"/>
    <w:rPr>
      <w:b/>
      <w:bCs/>
    </w:rPr>
  </w:style>
  <w:style w:type="character" w:customStyle="1" w:styleId="apple-converted-space">
    <w:name w:val="apple-converted-space"/>
    <w:basedOn w:val="DefaultParagraphFont"/>
    <w:rsid w:val="00170EA3"/>
  </w:style>
  <w:style w:type="paragraph" w:customStyle="1" w:styleId="Default">
    <w:name w:val="Default"/>
    <w:rsid w:val="00191F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0EE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0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A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90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A46"/>
    <w:rPr>
      <w:lang w:val="en-GB"/>
    </w:rPr>
  </w:style>
  <w:style w:type="table" w:styleId="GridTable5Dark-Accent2">
    <w:name w:val="Grid Table 5 Dark Accent 2"/>
    <w:basedOn w:val="TableNormal"/>
    <w:uiPriority w:val="50"/>
    <w:rsid w:val="00B550E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37F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93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scidatabase.com/author.php?author=S.M.&amp;last=Mohan" TargetMode="External"/><Relationship Id="rId18" Type="http://schemas.openxmlformats.org/officeDocument/2006/relationships/hyperlink" Target="http://www.sciencedirect.com/science/article/pii/S0378874110005222" TargetMode="External"/><Relationship Id="rId26" Type="http://schemas.openxmlformats.org/officeDocument/2006/relationships/hyperlink" Target="http://www.sciencedirect.com/science/article/pii/S014521261000368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ciencedirect.com/science/article/pii/S0378874110005222" TargetMode="External"/><Relationship Id="rId34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hyperlink" Target="http://ascidatabase.com/author.php?author=A.B.&amp;last=Abdul" TargetMode="External"/><Relationship Id="rId17" Type="http://schemas.openxmlformats.org/officeDocument/2006/relationships/hyperlink" Target="http://www.sciencedirect.com/science/article/pii/S0378874110005222" TargetMode="External"/><Relationship Id="rId25" Type="http://schemas.openxmlformats.org/officeDocument/2006/relationships/hyperlink" Target="http://www.sciencedirect.com/science/article/pii/S0145212610003681" TargetMode="External"/><Relationship Id="rId33" Type="http://schemas.openxmlformats.org/officeDocument/2006/relationships/hyperlink" Target="mailto:siddigroa@yahoo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iencedirect.com/science/article/pii/S0378874110005222" TargetMode="External"/><Relationship Id="rId20" Type="http://schemas.openxmlformats.org/officeDocument/2006/relationships/hyperlink" Target="http://www.sciencedirect.com/science/article/pii/S0378874110005222" TargetMode="External"/><Relationship Id="rId29" Type="http://schemas.openxmlformats.org/officeDocument/2006/relationships/hyperlink" Target="https://doi.org/10.1186/s12906-017-1867-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scidatabase.com/author.php?author=S.I.A.&amp;last=Wahab" TargetMode="External"/><Relationship Id="rId24" Type="http://schemas.openxmlformats.org/officeDocument/2006/relationships/hyperlink" Target="http://www.sciencedirect.com/science/article/pii/S0145212610003681" TargetMode="External"/><Relationship Id="rId32" Type="http://schemas.openxmlformats.org/officeDocument/2006/relationships/hyperlink" Target="mailto:najihahmh@um.edu.m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scidatabase.com/author.php?author=M.M.&amp;last=Elhassan" TargetMode="External"/><Relationship Id="rId23" Type="http://schemas.openxmlformats.org/officeDocument/2006/relationships/hyperlink" Target="http://www.sciencedirect.com/science/article/pii/S0145212610003681" TargetMode="External"/><Relationship Id="rId28" Type="http://schemas.openxmlformats.org/officeDocument/2006/relationships/hyperlink" Target="http://www.mdpi.com/1420-3049/18/9/11219/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researchgate.net/profile/Mohamed_Ibrahim99" TargetMode="External"/><Relationship Id="rId19" Type="http://schemas.openxmlformats.org/officeDocument/2006/relationships/hyperlink" Target="http://www.sciencedirect.com/science/article/pii/S0378874110005222" TargetMode="External"/><Relationship Id="rId31" Type="http://schemas.openxmlformats.org/officeDocument/2006/relationships/hyperlink" Target="https://www.reviewerrecognition.elsevie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user=dNH3oK4AAAAJ&amp;hl=en" TargetMode="External"/><Relationship Id="rId14" Type="http://schemas.openxmlformats.org/officeDocument/2006/relationships/hyperlink" Target="http://ascidatabase.com/author.php?author=A.S.&amp;last=Al-Zubairi" TargetMode="External"/><Relationship Id="rId22" Type="http://schemas.openxmlformats.org/officeDocument/2006/relationships/hyperlink" Target="http://www.sciencedirect.com/science/article/pii/S0145212610003681" TargetMode="External"/><Relationship Id="rId27" Type="http://schemas.openxmlformats.org/officeDocument/2006/relationships/hyperlink" Target="http://www.sciencedirect.com/science/journal/01452126/35/2" TargetMode="External"/><Relationship Id="rId30" Type="http://schemas.openxmlformats.org/officeDocument/2006/relationships/hyperlink" Target="https://www.reviewerrecognition.elsevier.com/recognition/index?key=A002F298890F30D879DC54891392BEC0EC874EC5BB8CB7A2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al_omdah2003@hot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9</Pages>
  <Words>2492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al_omda</dc:creator>
  <cp:keywords/>
  <dc:description/>
  <cp:lastModifiedBy>Mohamed Alomda</cp:lastModifiedBy>
  <cp:revision>14</cp:revision>
  <cp:lastPrinted>2018-09-04T21:42:00Z</cp:lastPrinted>
  <dcterms:created xsi:type="dcterms:W3CDTF">2018-09-04T21:41:00Z</dcterms:created>
  <dcterms:modified xsi:type="dcterms:W3CDTF">2023-01-22T09:25:00Z</dcterms:modified>
</cp:coreProperties>
</file>